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47" w:rsidRDefault="00C86AD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REGULAMIN REKRUTACJI UCZESTNIKÓW PROJEKTU</w:t>
      </w:r>
    </w:p>
    <w:p w:rsidR="008D2947" w:rsidRDefault="00C86ADE">
      <w:pPr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,,Mobilność edukacyjna bez granic”</w:t>
      </w:r>
    </w:p>
    <w:p w:rsidR="008D2947" w:rsidRDefault="00C86ADE">
      <w:pPr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REALIZOWANEGO W SZKOLE PODSTAWOWEJ NR 8 IM. BOLESŁAWA ZYGMUNTA WIRSKIEGO W CHEŁMIE</w:t>
      </w:r>
    </w:p>
    <w:p w:rsidR="008D2947" w:rsidRDefault="00C86ADE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 RAMACH AKCJI KA1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,,ZAGRANICZNA MOBILNOŚĆ EDUKACYJNA UCZNIÓW I KADRY SZKOLNEJ” </w:t>
      </w:r>
    </w:p>
    <w:p w:rsidR="008D2947" w:rsidRDefault="00C86AD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w ramach programu 2023 Europejskie dla Rozwoju Społecznego 2021-2027 (FRES) współfinansowanego  ze środków Europejskiego Funduszu Społecznego Plus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dla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uczniów klas siódmych i ósmych </w:t>
      </w:r>
    </w:p>
    <w:p w:rsidR="008D2947" w:rsidRDefault="008D294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2947" w:rsidRDefault="00C86A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Nr projektu: 2023-1-PL01-  KA121-SCH-0001499186</w:t>
      </w:r>
    </w:p>
    <w:p w:rsidR="008D2947" w:rsidRDefault="008D2947">
      <w:pPr>
        <w:shd w:val="clear" w:color="auto" w:fill="FFFFFF"/>
        <w:spacing w:after="160"/>
        <w:ind w:left="0" w:hanging="2"/>
        <w:rPr>
          <w:rFonts w:ascii="Times New Roman" w:eastAsia="Times New Roman" w:hAnsi="Times New Roman" w:cs="Times New Roman"/>
          <w:b/>
          <w:color w:val="0D0C0D"/>
          <w:sz w:val="24"/>
          <w:szCs w:val="24"/>
          <w:highlight w:val="white"/>
        </w:rPr>
      </w:pPr>
    </w:p>
    <w:p w:rsidR="008D2947" w:rsidRDefault="00C86ADE">
      <w:pPr>
        <w:shd w:val="clear" w:color="auto" w:fill="FFFFFF"/>
        <w:spacing w:after="160" w:line="240" w:lineRule="auto"/>
        <w:ind w:left="0" w:hanging="2"/>
        <w:jc w:val="center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D0C0D"/>
          <w:sz w:val="24"/>
          <w:szCs w:val="24"/>
          <w:highlight w:val="white"/>
        </w:rPr>
        <w:t>§ 1</w:t>
      </w:r>
    </w:p>
    <w:p w:rsidR="008D2947" w:rsidRDefault="00C86ADE">
      <w:pPr>
        <w:numPr>
          <w:ilvl w:val="0"/>
          <w:numId w:val="10"/>
        </w:num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Niniejszy Regulamin rekrutacji określa zasady naboru i rekrutacji Uczestników (uczniów) do Projektu: </w:t>
      </w:r>
      <w:r>
        <w:rPr>
          <w:rFonts w:ascii="Times New Roman" w:eastAsia="Times New Roman" w:hAnsi="Times New Roman" w:cs="Times New Roman"/>
          <w:b/>
          <w:color w:val="0D0C0D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,Mobilność edukacyjna bez granic”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 xml:space="preserve"> realizowanego przez Szkołę Podstawową nr  8 im. Bolesława Zygmunta Wirskiego w Chełmie w ramach programu FERS -</w:t>
      </w:r>
      <w:r>
        <w:rPr>
          <w:rFonts w:ascii="Times New Roman" w:eastAsia="Times New Roman" w:hAnsi="Times New Roman" w:cs="Times New Roman"/>
          <w:b/>
          <w:color w:val="0D0C0D"/>
          <w:sz w:val="24"/>
          <w:szCs w:val="24"/>
          <w:highlight w:val="white"/>
        </w:rPr>
        <w:t>,, Mobiln</w:t>
      </w:r>
      <w:r>
        <w:rPr>
          <w:rFonts w:ascii="Times New Roman" w:eastAsia="Times New Roman" w:hAnsi="Times New Roman" w:cs="Times New Roman"/>
          <w:b/>
          <w:color w:val="0D0C0D"/>
          <w:sz w:val="24"/>
          <w:szCs w:val="24"/>
          <w:highlight w:val="white"/>
        </w:rPr>
        <w:t>ość edukacyjna bez granic”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.</w:t>
      </w:r>
    </w:p>
    <w:p w:rsidR="008D2947" w:rsidRDefault="00C86ADE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2. Regulamin oraz dokumenty rekrutacyjne dostępne są u Dyrekcji Szkoły Podstawowej nr 8 im. Bolesława Zygmunta Wirskiego w Chełmie.</w:t>
      </w:r>
    </w:p>
    <w:p w:rsidR="008D2947" w:rsidRDefault="00C86ADE">
      <w:pPr>
        <w:shd w:val="clear" w:color="auto" w:fill="FFFFFF"/>
        <w:spacing w:after="16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D0C0D"/>
          <w:sz w:val="24"/>
          <w:szCs w:val="24"/>
          <w:highlight w:val="white"/>
        </w:rPr>
        <w:t>§ 2. INFORMACJE O PROJEKCIE</w:t>
      </w:r>
    </w:p>
    <w:p w:rsidR="008D2947" w:rsidRDefault="00C86ADE">
      <w:pPr>
        <w:numPr>
          <w:ilvl w:val="0"/>
          <w:numId w:val="6"/>
        </w:num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 xml:space="preserve">Projekt FERS numer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2023-1-PL01-  KA121-SCH-0001499186 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Mobilność edu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kacyjna bez granic</w:t>
      </w:r>
      <w:r>
        <w:rPr>
          <w:rFonts w:ascii="Times New Roman" w:eastAsia="Times New Roman" w:hAnsi="Times New Roman" w:cs="Times New Roman"/>
          <w:b/>
          <w:color w:val="0D0C0D"/>
          <w:sz w:val="24"/>
          <w:szCs w:val="24"/>
          <w:highlight w:val="white"/>
        </w:rPr>
        <w:t>”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 xml:space="preserve"> jest realizowany przez Szkołę Podstawową nr 8 im. Bolesława Zygmunta Wirskiego w Chełmie.</w:t>
      </w:r>
    </w:p>
    <w:p w:rsidR="008D2947" w:rsidRDefault="00C86ADE">
      <w:pPr>
        <w:numPr>
          <w:ilvl w:val="0"/>
          <w:numId w:val="6"/>
        </w:num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Okres realizacji Projektu: 15.12.2023 r – 14.12.2024 r. (12 miesięcy)</w:t>
      </w:r>
    </w:p>
    <w:p w:rsidR="008D2947" w:rsidRDefault="00C86ADE">
      <w:pPr>
        <w:numPr>
          <w:ilvl w:val="0"/>
          <w:numId w:val="6"/>
        </w:num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 xml:space="preserve"> Projekt realizowany jest przy wsparciu finansowym Unii Europejskiej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br/>
        <w:t>w ramac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 xml:space="preserve">h akcji KA1 - </w:t>
      </w:r>
      <w:r>
        <w:rPr>
          <w:rFonts w:ascii="Times New Roman" w:eastAsia="Times New Roman" w:hAnsi="Times New Roman" w:cs="Times New Roman"/>
          <w:sz w:val="24"/>
          <w:szCs w:val="24"/>
        </w:rPr>
        <w:t>Zagraniczna mobilność edukacyjna uczniów i kadry edukacji szkolnej  w ramach programu 2023 Europejskie dla Rozwoju Społecznego 2021-2027 (FRES) współfinansowanego ze środków Europejskiego Funduszu Społecznego Plus w ramach Akcji 1.</w:t>
      </w:r>
    </w:p>
    <w:p w:rsidR="008D2947" w:rsidRDefault="00C86ADE">
      <w:pPr>
        <w:numPr>
          <w:ilvl w:val="0"/>
          <w:numId w:val="6"/>
        </w:num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W ramach r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ealizacji projektu przewiduje się wyjazd edukacyjny uczestników do   europejskiej szkoły partnerskiej: IEI.E.K LYDIA KEK SCHOOL ul. Irinis 37, 60100 Katerini, Grecja  - w przedziale 1  września  – 30 października 2024 r.</w:t>
      </w:r>
    </w:p>
    <w:p w:rsidR="008D2947" w:rsidRDefault="00C86ADE">
      <w:pPr>
        <w:numPr>
          <w:ilvl w:val="0"/>
          <w:numId w:val="6"/>
        </w:num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 xml:space="preserve">Udział w projekcie jest dobrowolny 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 xml:space="preserve">oraz bezpłatny, realizowany jest ze środków Unii Europejskiej. Wyjazdy opłacane są z dofinansowania otrzymanego przez szkołę. Grant 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lastRenderedPageBreak/>
        <w:t>pokrywa koszty transportu, zakupu biletów, ubezpieczenia, wyżywienia oraz zakwaterowania. Drobne wydatki własne pokrywają uc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zestnicy wyjazdu z własnego kieszonkowego.</w:t>
      </w:r>
    </w:p>
    <w:p w:rsidR="008D2947" w:rsidRDefault="00C86ADE" w:rsidP="002835F5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6.Ze względu na specyfikę projektu (mobilność międzynarodowa), w wyjeździe może uczestniczyć 30 uczniów. Projekt jest skierowany do uczniów znajdujących się w trudniejszej sytuacji życiowe tzw, mniejszymi szansami.</w:t>
      </w:r>
    </w:p>
    <w:p w:rsidR="008D2947" w:rsidRDefault="00C86ADE" w:rsidP="002835F5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7.Podczas mobilności uczniowie prezentują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 xml:space="preserve"> wyniki dotychczasowej pracy, a także pracują nad projektem wspólnie z uczniami z kraju partnerskiego.</w:t>
      </w:r>
    </w:p>
    <w:p w:rsidR="008D2947" w:rsidRDefault="00C86ADE" w:rsidP="002835F5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8.Językiem projektu jest język polski, natomiast językiem komunikacji język angielski.</w:t>
      </w:r>
    </w:p>
    <w:p w:rsidR="008D2947" w:rsidRDefault="00C86ADE" w:rsidP="002835F5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63636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9.Projekt skierowany jest do uczniów i  nauczycieli Szkoły Podstawowej nr 8 im. Bolesława Zygmunta Wirskiego w Chełmie zainteresowanych doskonaleniem swojego warsztatu pracy w międzynarodowym gronie.</w:t>
      </w:r>
    </w:p>
    <w:p w:rsidR="008D2947" w:rsidRDefault="008D2947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D0C0D"/>
          <w:sz w:val="24"/>
          <w:szCs w:val="24"/>
          <w:highlight w:val="white"/>
        </w:rPr>
      </w:pPr>
    </w:p>
    <w:p w:rsidR="008D2947" w:rsidRDefault="00C86ADE">
      <w:pPr>
        <w:shd w:val="clear" w:color="auto" w:fill="FFFFFF"/>
        <w:spacing w:after="16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D0C0D"/>
          <w:sz w:val="24"/>
          <w:szCs w:val="24"/>
          <w:highlight w:val="white"/>
        </w:rPr>
        <w:t>§ 3. CELE PROJEKTU</w:t>
      </w:r>
    </w:p>
    <w:p w:rsidR="008D2947" w:rsidRDefault="00C86ADE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Głównym celem projektu jest wzmocnie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nie kluczowych kompetencji uczniów i nauczycieli Szkoły Podstawowej nr 8, w tym między innymi kompetencji językowych w zakresie sprawnego komunikowania się, przełamywania barier językowych, sprawnego posługiwania się nowoczesnymi technologiami informacyjno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 xml:space="preserve"> - komunikacyjnymi i zasobami cyfrowymi oraz rozwojem kompetencji matematyczno - kulturowych. </w:t>
      </w:r>
    </w:p>
    <w:p w:rsidR="008D2947" w:rsidRDefault="00C86ADE">
      <w:pPr>
        <w:numPr>
          <w:ilvl w:val="0"/>
          <w:numId w:val="16"/>
        </w:numP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Rozwój kompetencji językowych w zakresie sprawnego komunikowania się                  i przełamywania barier językowych.</w:t>
      </w:r>
    </w:p>
    <w:p w:rsidR="008D2947" w:rsidRDefault="00C86ADE">
      <w:pPr>
        <w:numPr>
          <w:ilvl w:val="0"/>
          <w:numId w:val="16"/>
        </w:numP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Rozwój umiejętności sprawnego posługiwan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ia się nowoczesnymi technologiami informacyjno-komunikacyjnymi i zasobami cyfrowymi.</w:t>
      </w:r>
    </w:p>
    <w:p w:rsidR="008D2947" w:rsidRDefault="00C86ADE">
      <w:pPr>
        <w:numPr>
          <w:ilvl w:val="0"/>
          <w:numId w:val="16"/>
        </w:numP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Rozwój kompetencji matematycznych uczniów.</w:t>
      </w:r>
    </w:p>
    <w:p w:rsidR="008D2947" w:rsidRDefault="00C86ADE">
      <w:pPr>
        <w:numPr>
          <w:ilvl w:val="0"/>
          <w:numId w:val="16"/>
        </w:numP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Umiędzynarodowienie szkoły. Zdobycie doświadczenia w realizacji projektów europejskich.</w:t>
      </w:r>
    </w:p>
    <w:p w:rsidR="008D2947" w:rsidRDefault="00C86ADE">
      <w:pPr>
        <w:numPr>
          <w:ilvl w:val="0"/>
          <w:numId w:val="16"/>
        </w:num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Budowanie kompetencji w zakresie świadomości ekspresji kulturalnej.</w:t>
      </w:r>
    </w:p>
    <w:p w:rsidR="008D2947" w:rsidRDefault="008D2947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</w:p>
    <w:p w:rsidR="008D2947" w:rsidRDefault="00C86ADE">
      <w:pPr>
        <w:shd w:val="clear" w:color="auto" w:fill="FFFFFF"/>
        <w:spacing w:after="16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D0C0D"/>
          <w:sz w:val="24"/>
          <w:szCs w:val="24"/>
          <w:highlight w:val="white"/>
        </w:rPr>
        <w:t>§ 4. ZESPÓŁ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D0C0D"/>
          <w:sz w:val="24"/>
          <w:szCs w:val="24"/>
          <w:highlight w:val="white"/>
        </w:rPr>
        <w:t>REKRUTACYJNY</w:t>
      </w:r>
    </w:p>
    <w:p w:rsidR="008D2947" w:rsidRDefault="00C86ADE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Dyrektor szkoły powołuje zespół rekrutacyjny. Do zadań zespołu należy zrekrutowanie uczestników, optymalnie odpowiadających adekwatności mobilności, podejmowanych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 xml:space="preserve"> dla potrzeb poprawy jakości pracy szkoły.</w:t>
      </w:r>
    </w:p>
    <w:p w:rsidR="008D2947" w:rsidRDefault="00C86ADE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Opracowano kryteria sprawiedliwej, zgodnej z zasadą równości szans rekrutacji oraz przejrzystą i spójną procedurę wyboru.</w:t>
      </w:r>
    </w:p>
    <w:p w:rsidR="008D2947" w:rsidRDefault="008D2947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</w:p>
    <w:p w:rsidR="008D2947" w:rsidRDefault="008D2947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</w:p>
    <w:p w:rsidR="008D2947" w:rsidRDefault="008D2947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</w:p>
    <w:p w:rsidR="008D2947" w:rsidRDefault="008D2947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</w:pPr>
    </w:p>
    <w:p w:rsidR="008D2947" w:rsidRDefault="00C86ADE">
      <w:pPr>
        <w:shd w:val="clear" w:color="auto" w:fill="FFFFFF"/>
        <w:spacing w:after="160" w:line="240" w:lineRule="auto"/>
        <w:ind w:left="0" w:hanging="2"/>
        <w:jc w:val="center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D0C0D"/>
          <w:sz w:val="24"/>
          <w:szCs w:val="24"/>
          <w:highlight w:val="white"/>
        </w:rPr>
        <w:lastRenderedPageBreak/>
        <w:t>§ 5. POSTANOWIENIA OGÓLNE</w:t>
      </w:r>
    </w:p>
    <w:p w:rsidR="008D2947" w:rsidRDefault="00C86A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Regulamin określa zasady rekrutacji uczestników do projektu.</w:t>
      </w:r>
    </w:p>
    <w:p w:rsidR="008D2947" w:rsidRDefault="00C86A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Regulamin respektuje Jakościowe Standardy Programu wraz                                                   z postanowieniami o integracji i różnorodności. Beneficjent projektu zapewni sprawiedliwe                     i jednakowe traktowanie wszystkich uczes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tników.</w:t>
      </w:r>
    </w:p>
    <w:p w:rsidR="008D2947" w:rsidRDefault="00C86A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Rekrutacja odbywa się z uwzględnieniem zasady równości szans, w tym zasady równości płci, wieku, rasy, wyznania, miejsca zamieszkania i orientacji seksualnej.</w:t>
      </w:r>
    </w:p>
    <w:p w:rsidR="008D2947" w:rsidRDefault="00C86A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Proces rekrutacyjny ma charakter otwarty i składa się z następujących etapów:</w:t>
      </w:r>
    </w:p>
    <w:p w:rsidR="008D2947" w:rsidRDefault="00C86ADE" w:rsidP="002835F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 xml:space="preserve">ogłoszenie 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o naborze do projektu - działania informacyjno-promocyjne (założenia, cele, planowane mobilności, zasady realizacji projektu) w postaci informacji umieszczonych na stronie internetowej szkoły, w mediach społecznościowych (Facebook szkoły) oraz przekazanych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 xml:space="preserve"> bezpośrednio rodzicom lub opiekunom uczniów za pomocą dziennika elektronicznego oraz w trakcie spotkań z rodzicami w dniu 8 maja 2024 r.,</w:t>
      </w:r>
    </w:p>
    <w:p w:rsidR="008D2947" w:rsidRDefault="00C86ADE" w:rsidP="002835F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powołanie przez Dyrektora Szkoły Komisji Rekrutacyjnej, w skład której wejdą: Dyrektor Szkoły, koordynator projektu o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raz nauczyciel  języka angielskiego                           i wychowawców klasVI i VII,</w:t>
      </w:r>
    </w:p>
    <w:p w:rsidR="008D2947" w:rsidRDefault="00C86ADE" w:rsidP="002835F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weryfikacja złożonych formularzy aplikacyjnych zgodnie z przyjętymi kryteriami,</w:t>
      </w:r>
    </w:p>
    <w:p w:rsidR="008D2947" w:rsidRDefault="00C86ADE" w:rsidP="002835F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sporządzenie protokołu z pracy komisji rekrutacyjnej,</w:t>
      </w:r>
    </w:p>
    <w:p w:rsidR="008D2947" w:rsidRDefault="00C86ADE" w:rsidP="002835F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ogłoszenie wyników rekrutacji  5 czerwca 2024 r. - listy uczniów zakwalifikowanych oraz listy rezerwowej,</w:t>
      </w:r>
    </w:p>
    <w:p w:rsidR="008D2947" w:rsidRDefault="00C86ADE" w:rsidP="002835F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w razie potrzeby przeprowadzenie rekrutacji uzupełniającej.</w:t>
      </w:r>
    </w:p>
    <w:p w:rsidR="008D2947" w:rsidRDefault="008D29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</w:p>
    <w:p w:rsidR="008D2947" w:rsidRDefault="00C86A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D0C0D"/>
          <w:sz w:val="24"/>
          <w:szCs w:val="24"/>
          <w:highlight w:val="white"/>
        </w:rPr>
        <w:t>§ 6. ZASADY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D0C0D"/>
          <w:sz w:val="24"/>
          <w:szCs w:val="24"/>
          <w:highlight w:val="white"/>
        </w:rPr>
        <w:t>REKRUTACJI</w:t>
      </w:r>
    </w:p>
    <w:p w:rsidR="008D2947" w:rsidRDefault="00C86ADE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 xml:space="preserve">W celu zapewnienia równego dostępu do informacji o projekcie oraz zachowania zasad sprawiedliwej rekrutacji wobec wszystkich zainteresowanych projektem  uczniów klas szóstych i siódmych Szkoły Podstawowej nr 8 im. Bolesława Zygmunta Wirskiego              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 xml:space="preserve">          w Chełmie podjęte zostaną następujące działania:</w:t>
      </w:r>
    </w:p>
    <w:p w:rsidR="008D2947" w:rsidRDefault="00C86ADE">
      <w:pPr>
        <w:numPr>
          <w:ilvl w:val="0"/>
          <w:numId w:val="8"/>
        </w:num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Zamieszczenie informacji o prowadzonej rekrutacji oraz regulaminu uczestnictwa na tablicy ogłoszeń, w zakładce programu FERS na szkolnej stronie internetowej oraz na spotkaniu klas VI i VII z dyrek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torem szkoły.</w:t>
      </w:r>
    </w:p>
    <w:p w:rsidR="008D2947" w:rsidRDefault="00C86ADE">
      <w:pPr>
        <w:numPr>
          <w:ilvl w:val="0"/>
          <w:numId w:val="8"/>
        </w:num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Zgodnie z przyznanym dofinansowaniem w mobilnościach udział wezmą uczniowie                i kadra  nauczycielska szkoły.</w:t>
      </w:r>
    </w:p>
    <w:p w:rsidR="008D2947" w:rsidRDefault="00C86ADE">
      <w:pPr>
        <w:numPr>
          <w:ilvl w:val="0"/>
          <w:numId w:val="8"/>
        </w:num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Rekrutacja do projektu trwa od 22.04.2024 r. do 24.05.2024 r.</w:t>
      </w:r>
    </w:p>
    <w:p w:rsidR="008D2947" w:rsidRDefault="00C86ADE">
      <w:pPr>
        <w:numPr>
          <w:ilvl w:val="0"/>
          <w:numId w:val="8"/>
        </w:num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Uczniowie zainteresowani udziałem w projekcie przedłożą do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 xml:space="preserve"> koordynatora projektu poprzez sekretariat szkoły, wypełnioną ankietę rekrutacyjną (załącznik nr 1 do regulaminu). Ostateczny termin złożenia ankiety upływa z dniem 21.05.2024 r. Kandydaci, których ankiety będą najwyżej ocenione, przystąpią do sprawdzenia 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kompetencji językowych przewidzianych na dzień  22.05.2024 r. godz. 12.45 - 13.30 klasy VI, godz. 13.40 -15.00 klasy VII.</w:t>
      </w:r>
    </w:p>
    <w:p w:rsidR="008D2947" w:rsidRDefault="008D29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</w:p>
    <w:p w:rsidR="008D2947" w:rsidRDefault="00C86A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D0C0D"/>
          <w:sz w:val="24"/>
          <w:szCs w:val="24"/>
          <w:highlight w:val="white"/>
        </w:rPr>
        <w:lastRenderedPageBreak/>
        <w:t>§ 7. WYMOGI FORMALNE DO UDZIAŁU W MOBILNOŚCI</w:t>
      </w:r>
    </w:p>
    <w:p w:rsidR="008D2947" w:rsidRDefault="00C86A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W mobilności mogą wziąć udział uczniowie, którzy:</w:t>
      </w:r>
    </w:p>
    <w:p w:rsidR="008D2947" w:rsidRDefault="00C86A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Są uczniami klasy szóstej i siódmej w roku szkolnym 2023/2024.</w:t>
      </w:r>
    </w:p>
    <w:p w:rsidR="008D2947" w:rsidRDefault="00C86A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Uzyskali dobrą, bardzo dobrą lub celującą ocenę z języka angielskiego w I półroczu roku szkolnego 2023/2024.</w:t>
      </w:r>
    </w:p>
    <w:p w:rsidR="008D2947" w:rsidRDefault="00C86A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Uzyskali bardzo dobrą lub wzorową ocenę  zachowania w I półroczu roku szkolnego 2023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/2024.</w:t>
      </w:r>
    </w:p>
    <w:p w:rsidR="008D2947" w:rsidRDefault="00C86A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Posiadają ważne dokumenty uprawniające do przebywania za granicą (dowód osobisty lub paszport) - co najmniej 6 miesięcy od daty wyjazdu.</w:t>
      </w:r>
    </w:p>
    <w:p w:rsidR="008D2947" w:rsidRDefault="00C86AD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Posiadają Europejską Kartę Ubezpieczenia Zdrowotnego (EKUZ) uprawniającą do bezpłatnej opieki medycznej na terenie Unii Europejskiej.</w:t>
      </w:r>
    </w:p>
    <w:p w:rsidR="008D2947" w:rsidRDefault="00C86AD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Zostali zakwalifikowani do udziału w projekcie w wyniku procedury rekrutacyjnej opisanej w § 4.</w:t>
      </w:r>
    </w:p>
    <w:p w:rsidR="008D2947" w:rsidRDefault="00C86ADE">
      <w:pPr>
        <w:numPr>
          <w:ilvl w:val="0"/>
          <w:numId w:val="11"/>
        </w:num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Pierwszeństwo udziału w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rojekcie będą miały osoby: osoby samotnie wychowujące dzieci,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wielodzietność rodziny, niepełnosprawność jednego z rodziców kandydata, niepełnosprawność rodzeństwa kandydata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 przeszkody społeczne.</w:t>
      </w:r>
    </w:p>
    <w:p w:rsidR="008D2947" w:rsidRDefault="008D29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</w:p>
    <w:p w:rsidR="008D2947" w:rsidRDefault="00C86A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D0C0D"/>
          <w:sz w:val="24"/>
          <w:szCs w:val="24"/>
          <w:highlight w:val="white"/>
        </w:rPr>
        <w:t xml:space="preserve">§ 8.  PROCEDURA REKRUTACJI UCZESTNIKÓW MOBILNOŚCI </w:t>
      </w:r>
    </w:p>
    <w:p w:rsidR="008D2947" w:rsidRDefault="00C86ADE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Osoba zainteresowana uczestnictwem w projekcie przechodzi procedurę rekrutacyjną, na którą składają się:</w:t>
      </w:r>
    </w:p>
    <w:p w:rsidR="008D2947" w:rsidRDefault="00C86AD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złożenie formularza aplikacyjnego - </w:t>
      </w:r>
      <w:r>
        <w:rPr>
          <w:rFonts w:ascii="Times New Roman" w:eastAsia="Times New Roman" w:hAnsi="Times New Roman" w:cs="Times New Roman"/>
          <w:i/>
          <w:color w:val="0D0C0D"/>
          <w:sz w:val="24"/>
          <w:szCs w:val="24"/>
          <w:highlight w:val="white"/>
        </w:rPr>
        <w:t>Załącznik 1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,</w:t>
      </w:r>
    </w:p>
    <w:p w:rsidR="008D2947" w:rsidRDefault="00C86AD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 xml:space="preserve">złożenie klauzuli informacyjnej i pisemnej zgody na przetwarzanie danych osobowych - </w:t>
      </w:r>
      <w:r>
        <w:rPr>
          <w:rFonts w:ascii="Times New Roman" w:eastAsia="Times New Roman" w:hAnsi="Times New Roman" w:cs="Times New Roman"/>
          <w:i/>
          <w:color w:val="0D0C0D"/>
          <w:sz w:val="24"/>
          <w:szCs w:val="24"/>
          <w:highlight w:val="white"/>
        </w:rPr>
        <w:t>Załącznik 2,</w:t>
      </w:r>
    </w:p>
    <w:p w:rsidR="008D2947" w:rsidRDefault="00C86AD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 xml:space="preserve">złożenie pisemnego oświadczenia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rodziców/ prawnych/opiekunów w sprawie zgody na udział dziecka w projekcie FERS zapoznania i akceptacji z regulaminu rekrutacji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  <w:t>i wyjazdu oraz wykorzystania wizerunku dziecka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 xml:space="preserve"> - </w:t>
      </w:r>
      <w:r>
        <w:rPr>
          <w:rFonts w:ascii="Times New Roman" w:eastAsia="Times New Roman" w:hAnsi="Times New Roman" w:cs="Times New Roman"/>
          <w:i/>
          <w:color w:val="0D0C0D"/>
          <w:sz w:val="24"/>
          <w:szCs w:val="24"/>
          <w:highlight w:val="white"/>
        </w:rPr>
        <w:t>Załącznik 3,</w:t>
      </w:r>
    </w:p>
    <w:p w:rsidR="008D2947" w:rsidRDefault="00C86AD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 xml:space="preserve">złożenie pisemnego oświadczenia 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odziców/prawnych opiekunów 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 xml:space="preserve">na wyjazd  dziecka w projekcje - </w:t>
      </w:r>
      <w:r>
        <w:rPr>
          <w:rFonts w:ascii="Times New Roman" w:eastAsia="Times New Roman" w:hAnsi="Times New Roman" w:cs="Times New Roman"/>
          <w:i/>
          <w:color w:val="0D0C0D"/>
          <w:sz w:val="24"/>
          <w:szCs w:val="24"/>
          <w:highlight w:val="white"/>
        </w:rPr>
        <w:t>Załącznik 4,</w:t>
      </w:r>
    </w:p>
    <w:p w:rsidR="008D2947" w:rsidRDefault="00C86AD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oświadczenie pisemne 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odziców/prawnych opiekunów dziecka o rezygnacji z udziału w projekcie oraz  pokryciu poniesionych kosztów -  </w:t>
      </w:r>
      <w:r>
        <w:rPr>
          <w:rFonts w:ascii="Times New Roman" w:eastAsia="Times New Roman" w:hAnsi="Times New Roman" w:cs="Times New Roman"/>
          <w:i/>
          <w:color w:val="0D0C0D"/>
          <w:sz w:val="24"/>
          <w:szCs w:val="24"/>
          <w:highlight w:val="white"/>
        </w:rPr>
        <w:t>Załącznik 5.</w:t>
      </w:r>
    </w:p>
    <w:p w:rsidR="008D2947" w:rsidRDefault="00C86AD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Kandydat zobowiązany jest do złożenia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 xml:space="preserve"> podpisanych ww. dokumentów 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br/>
        <w:t>w sekretariacie szkoły do dnia 24 maja 2024 r. Aplikacje złożone po terminie nie będą rozpatrywane.</w:t>
      </w:r>
    </w:p>
    <w:p w:rsidR="008D2947" w:rsidRDefault="00C86AD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Kryteria brane pod uwagę podczas procesu rekrutacyjnego:</w:t>
      </w:r>
    </w:p>
    <w:p w:rsidR="008D2947" w:rsidRDefault="00C86A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Wyniki nauczania uzyskane w I półroczu bieżącego roku szkolnego 2023/2024:</w:t>
      </w:r>
    </w:p>
    <w:tbl>
      <w:tblPr>
        <w:tblStyle w:val="a4"/>
        <w:tblW w:w="7905" w:type="dxa"/>
        <w:tblInd w:w="1024" w:type="dxa"/>
        <w:tblLayout w:type="fixed"/>
        <w:tblLook w:val="0000"/>
      </w:tblPr>
      <w:tblGrid>
        <w:gridCol w:w="2977"/>
        <w:gridCol w:w="4928"/>
      </w:tblGrid>
      <w:tr w:rsidR="008D2947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947" w:rsidRDefault="00C8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D0C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C0D"/>
                <w:sz w:val="24"/>
                <w:szCs w:val="24"/>
                <w:highlight w:val="white"/>
              </w:rPr>
              <w:t>średnia ocen ze wszystkich przedmiotów</w:t>
            </w:r>
          </w:p>
        </w:tc>
        <w:tc>
          <w:tcPr>
            <w:tcW w:w="49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947" w:rsidRDefault="00C8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D0C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C0D"/>
                <w:sz w:val="24"/>
                <w:szCs w:val="24"/>
                <w:highlight w:val="white"/>
              </w:rPr>
              <w:t>liczba punktów odpowiadająca średniej do pierwszego miejsca po przecinku</w:t>
            </w:r>
          </w:p>
          <w:p w:rsidR="008D2947" w:rsidRDefault="00C86ADE" w:rsidP="002835F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D0C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C0D"/>
                <w:sz w:val="24"/>
                <w:szCs w:val="24"/>
              </w:rPr>
              <w:t>(4,51-5,0)-10 pkt;</w:t>
            </w:r>
          </w:p>
          <w:p w:rsidR="008D2947" w:rsidRDefault="00C86ADE" w:rsidP="002835F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D0C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C0D"/>
                <w:sz w:val="24"/>
                <w:szCs w:val="24"/>
              </w:rPr>
              <w:lastRenderedPageBreak/>
              <w:t>(4,01-4,5)- 9 pkt;</w:t>
            </w:r>
          </w:p>
          <w:p w:rsidR="008D2947" w:rsidRDefault="00C86ADE" w:rsidP="002835F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D0C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C0D"/>
                <w:sz w:val="24"/>
                <w:szCs w:val="24"/>
              </w:rPr>
              <w:t>(3,51-4,0)-8 pkt;</w:t>
            </w:r>
          </w:p>
          <w:p w:rsidR="008D2947" w:rsidRDefault="00C86ADE" w:rsidP="002835F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D0C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C0D"/>
                <w:sz w:val="24"/>
                <w:szCs w:val="24"/>
              </w:rPr>
              <w:t>(3.0-3,50)-7 pkt.</w:t>
            </w:r>
          </w:p>
        </w:tc>
      </w:tr>
      <w:tr w:rsidR="008D2947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947" w:rsidRDefault="00C8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D0C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C0D"/>
                <w:sz w:val="24"/>
                <w:szCs w:val="24"/>
                <w:highlight w:val="white"/>
              </w:rPr>
              <w:lastRenderedPageBreak/>
              <w:t>ocena z języka angielskiego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947" w:rsidRDefault="00C8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D0C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C0D"/>
                <w:sz w:val="24"/>
                <w:szCs w:val="24"/>
                <w:highlight w:val="white"/>
              </w:rPr>
              <w:t xml:space="preserve">liczba punktów odpowiadająca ocenie </w:t>
            </w:r>
          </w:p>
          <w:p w:rsidR="008D2947" w:rsidRDefault="00C86ADE" w:rsidP="002835F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  <w:r>
              <w:rPr>
                <w:color w:val="000000"/>
              </w:rPr>
              <w:t>ocena celująca-10 pkt</w:t>
            </w:r>
          </w:p>
          <w:p w:rsidR="008D2947" w:rsidRDefault="00C86ADE" w:rsidP="002835F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</w:pPr>
            <w:r>
              <w:rPr>
                <w:color w:val="000000"/>
              </w:rPr>
              <w:t>ocena bardzo dobra- 8 pkt</w:t>
            </w:r>
          </w:p>
          <w:p w:rsidR="008D2947" w:rsidRDefault="00C86ADE" w:rsidP="002835F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  <w:r>
              <w:rPr>
                <w:color w:val="000000"/>
              </w:rPr>
              <w:t>ocena dobra-6 pkt</w:t>
            </w:r>
          </w:p>
        </w:tc>
      </w:tr>
      <w:tr w:rsidR="008D2947"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947" w:rsidRDefault="00C8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D0C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C0D"/>
                <w:sz w:val="24"/>
                <w:szCs w:val="24"/>
                <w:highlight w:val="white"/>
              </w:rPr>
              <w:t>ocena zachowania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947" w:rsidRDefault="00C86A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D0C0D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D0C0D"/>
                <w:sz w:val="24"/>
                <w:szCs w:val="24"/>
                <w:highlight w:val="white"/>
              </w:rPr>
              <w:t>liczba punktów odpowiadająca ocenie</w:t>
            </w:r>
          </w:p>
          <w:p w:rsidR="008D2947" w:rsidRDefault="00C86ADE" w:rsidP="002835F5">
            <w:pPr>
              <w:numPr>
                <w:ilvl w:val="0"/>
                <w:numId w:val="19"/>
              </w:numPr>
              <w:spacing w:after="0"/>
              <w:ind w:left="0" w:hanging="2"/>
            </w:pPr>
            <w:r>
              <w:t>wzorowe- 10 pkt</w:t>
            </w:r>
          </w:p>
          <w:p w:rsidR="008D2947" w:rsidRDefault="00C86ADE" w:rsidP="002835F5">
            <w:pPr>
              <w:numPr>
                <w:ilvl w:val="0"/>
                <w:numId w:val="19"/>
              </w:numPr>
              <w:spacing w:after="0"/>
              <w:ind w:left="0" w:hanging="2"/>
            </w:pPr>
            <w:r>
              <w:t>bardzo dobre- 8 pkt</w:t>
            </w:r>
          </w:p>
        </w:tc>
      </w:tr>
    </w:tbl>
    <w:p w:rsidR="008D2947" w:rsidRDefault="00C86A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 </w:t>
      </w:r>
    </w:p>
    <w:p w:rsidR="008D2947" w:rsidRDefault="00C86AD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 działania na rzecz środowiska szkolnego w bieżącym roku szkolnym 2023/2024 (np. wolontariat, funkcja w samorządzie klasowym lub szkolnym); 1pkt za każdą potwierdzoną wpisem do dziennika elektronicznego aktywność,</w:t>
      </w:r>
    </w:p>
    <w:p w:rsidR="008D2947" w:rsidRDefault="00C86AD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 udział w szkolnych oraz pozaszkolnych kon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 xml:space="preserve">kursach języka angielskiego - w bieżącym roku szkolnym (2023/2024): 1 pkt za udział + 1pkt za wyróżnienie, 2 pkt za III miejsce, 3 pkt za II miejsce, 4 pkt za I miejsce (konkursy szkolne); udział w konkursach przedmiotowych 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br/>
        <w:t>i zawodach sportowych na szczeb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lu powiatowym 3 pkt., wojewódzkim 4 pkt., ogólnopolskim 5 pkt.</w:t>
      </w:r>
    </w:p>
    <w:p w:rsidR="008D2947" w:rsidRDefault="00C86AD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 aktywny udział w Dniach Funduszy Europejskich - w bieżącym roku szkolnym (2023/2024): 1-3 pkt zależnie od zaangażowania (potwierdzony wpisem do dziennika elektronicznego),</w:t>
      </w:r>
    </w:p>
    <w:p w:rsidR="008D2947" w:rsidRDefault="00C86AD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   warunki szczególn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 xml:space="preserve">e w przypadku kandydatów o mniejszych szansach zgodnie 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br/>
        <w:t>z zasadami Programu FERS- dodatkowe 5 punkty</w:t>
      </w:r>
    </w:p>
    <w:p w:rsidR="008D2947" w:rsidRDefault="008D29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highlight w:val="white"/>
        </w:rPr>
      </w:pPr>
    </w:p>
    <w:p w:rsidR="008D2947" w:rsidRDefault="00C86AD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Złożenie formularza aplikacyjnego jest równoznaczne z akceptacją treści regulaminu, nie oznacza jednak zakwalifikowania się do projektu.</w:t>
      </w:r>
      <w:r>
        <w:rPr>
          <w:rFonts w:ascii="Times New Roman" w:eastAsia="Times New Roman" w:hAnsi="Times New Roman" w:cs="Times New Roman"/>
          <w:i/>
          <w:color w:val="0D0C0D"/>
          <w:sz w:val="24"/>
          <w:szCs w:val="24"/>
          <w:highlight w:val="white"/>
        </w:rPr>
        <w:t>(Załącznik 1).</w:t>
      </w:r>
    </w:p>
    <w:p w:rsidR="008D2947" w:rsidRDefault="00C86AD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Wyboru uczestników dokonuje komisja rekrutacyjna - na podstawie uzyskanych punktów. </w:t>
      </w:r>
      <w:r>
        <w:rPr>
          <w:rFonts w:ascii="Times New Roman" w:eastAsia="Times New Roman" w:hAnsi="Times New Roman" w:cs="Times New Roman"/>
          <w:i/>
          <w:color w:val="0D0C0D"/>
          <w:sz w:val="24"/>
          <w:szCs w:val="24"/>
          <w:highlight w:val="white"/>
        </w:rPr>
        <w:t>(Załącznik 5).</w:t>
      </w:r>
    </w:p>
    <w:p w:rsidR="008D2947" w:rsidRDefault="00C86AD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W przypadku takiej samej liczby punktów komisja rekrutacyjna weźmie pod uwagę sytuację ekonomiczną kandydatów.</w:t>
      </w:r>
    </w:p>
    <w:p w:rsidR="008D2947" w:rsidRDefault="00C86AD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Lista uczestników projektu oraz lista rezerwow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a będą podane do publicznej wiadomości oraz będą u Dyrektora szkoły. Zakwalifikowani uczniowie oraz ich opiekunowie prawni zostaną o tym fakcie poinformowani za pośrednictwem dziennika elektronicznego.</w:t>
      </w:r>
    </w:p>
    <w:p w:rsidR="008D2947" w:rsidRDefault="00C86AD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 xml:space="preserve">Kandydat lub jego rodzic/opiekun ma prawo do złożenia 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w sekretariacie szkoły pisemnego odwołania od wyników rekrutacji w ciągu 3 dni roboczych od ogłoszenia wyników. Komisja rekrutacyjna rozpatrzy odwołanie w ciągu 3 dni roboczych.</w:t>
      </w:r>
    </w:p>
    <w:p w:rsidR="008D2947" w:rsidRDefault="00C86AD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lastRenderedPageBreak/>
        <w:t xml:space="preserve">Uczniowie z listy rezerwowej, którzy otrzymali najwyższą liczbę punktów, mają 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prawo uczestniczyć w działaniach przygotowawczych do mobilności.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.</w:t>
      </w:r>
    </w:p>
    <w:p w:rsidR="008D2947" w:rsidRDefault="00C86AD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W przypadku rezygnacji któregoś z uczniów zakwalifikowanych przez Komisję na wyjazd zagraniczny prawo wyjazdu nabywa uczeń z listy rezerwowej według kolejności. </w:t>
      </w:r>
    </w:p>
    <w:p w:rsidR="008D2947" w:rsidRDefault="00C86AD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W przypadku niewystarczające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j liczby kandydatów, przewiduje się dodatkową rekrutację.</w:t>
      </w:r>
    </w:p>
    <w:p w:rsidR="008D2947" w:rsidRDefault="00C86AD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W przypadku rezygnacji z wyjazdu, rodzice uczestnika pokrywają koszty poniesione przez szkołę.</w:t>
      </w:r>
    </w:p>
    <w:p w:rsidR="008D2947" w:rsidRDefault="00C86AD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W sprawach spornych dotyczących przebiegu rekrutacji, decyzję podejmuje przewodniczący Komisji w porozu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mieniu z dyrektorem szkoły.</w:t>
      </w:r>
    </w:p>
    <w:p w:rsidR="008D2947" w:rsidRDefault="00C86AD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Dokumenty i pliki złożone lub przesłane przez kandydatów na uczestników projektu oraz prace powstałe w czasie realizacji projektu nie podlegają zwrotowi i koordynatorzy zastrzegają sobie prawo wykorzystania ich w celu promowania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 xml:space="preserve"> projektu FERS w środowisku lokalnym.</w:t>
      </w:r>
    </w:p>
    <w:p w:rsidR="008D2947" w:rsidRDefault="00C86ADE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D0C0D"/>
          <w:sz w:val="24"/>
          <w:szCs w:val="24"/>
          <w:highlight w:val="white"/>
        </w:rPr>
        <w:t>Zadeklarowanie uczestniczenia w projekcie zobowiązuje ucznia do aktywnego podejmowania działań projektowych przez cały okres jego realizacji!</w:t>
      </w:r>
    </w:p>
    <w:p w:rsidR="008D2947" w:rsidRDefault="008D29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</w:p>
    <w:p w:rsidR="008D2947" w:rsidRDefault="008D29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</w:p>
    <w:p w:rsidR="008D2947" w:rsidRDefault="00C86A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center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D0C0D"/>
          <w:sz w:val="24"/>
          <w:szCs w:val="24"/>
          <w:highlight w:val="white"/>
        </w:rPr>
        <w:t>§ 9. OBOWIĄZKI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D0C0D"/>
          <w:sz w:val="24"/>
          <w:szCs w:val="24"/>
          <w:highlight w:val="white"/>
        </w:rPr>
        <w:t>UCZESTNIKÓW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D0C0D"/>
          <w:sz w:val="24"/>
          <w:szCs w:val="24"/>
          <w:highlight w:val="white"/>
        </w:rPr>
        <w:t>PROJEKTU</w:t>
      </w:r>
    </w:p>
    <w:p w:rsidR="008D2947" w:rsidRDefault="00C86AD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Uczestnik zobowiązuje się do:</w:t>
      </w:r>
    </w:p>
    <w:p w:rsidR="008D2947" w:rsidRDefault="00C86AD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przestrzegania regulaminu uczestnictwa w projekcie,</w:t>
      </w:r>
    </w:p>
    <w:p w:rsidR="008D2947" w:rsidRDefault="00C86ADE">
      <w:pPr>
        <w:numPr>
          <w:ilvl w:val="0"/>
          <w:numId w:val="22"/>
        </w:num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 uczestnictwa w przygotowawczych zajęciach językowych, kulturowych                                i  we wszystkich spotkaniach organizowanych przez koordynatora w celu omówienia postępów realizacji projek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tu,</w:t>
      </w:r>
    </w:p>
    <w:p w:rsidR="008D2947" w:rsidRDefault="00C86AD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terminowego wykonywania przydzielonych w projekcie zadań,</w:t>
      </w:r>
    </w:p>
    <w:p w:rsidR="008D2947" w:rsidRDefault="00C86AD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tworzenia i opracowywania materiałów niezbędnych do realizacji poszczególnych działań przewidzianych na wszystkich etapach trwania projektu,</w:t>
      </w:r>
    </w:p>
    <w:p w:rsidR="008D2947" w:rsidRDefault="00C86AD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udział w działaniach na rzecz upowszechnienia rezultatów projektu,</w:t>
      </w:r>
    </w:p>
    <w:p w:rsidR="008D2947" w:rsidRDefault="00C86A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●       współpracy z nauczycielami-opiekunami projektu w szkole macierzystej i podczas wizyty w kraju partnera projektu,</w:t>
      </w:r>
    </w:p>
    <w:p w:rsidR="008D2947" w:rsidRDefault="00C86A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●        przestrzegania regulaminu wyjazdu zagranicznego,</w:t>
      </w:r>
    </w:p>
    <w:p w:rsidR="008D2947" w:rsidRDefault="00C86A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●       w terminie określonym każdorazowo przez koordynatora zobowiązany jest dostarczyć komplet dokumentów:</w:t>
      </w:r>
    </w:p>
    <w:p w:rsidR="008D2947" w:rsidRDefault="00C86AD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 ankietę rekrutacyjną,</w:t>
      </w:r>
    </w:p>
    <w:p w:rsidR="008D2947" w:rsidRDefault="00C86AD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 oświadczenie rodziców (prawnych opiekunów) w sprawie zagranicznego wyjazdu dziecka w ramach programu FERS+, w tym informacj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i na temat zdrowia uczestnika oraz zgody na udzielenie pomocy medycznej,</w:t>
      </w:r>
    </w:p>
    <w:p w:rsidR="008D2947" w:rsidRDefault="00C86AD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 kartę informacyjną,</w:t>
      </w:r>
    </w:p>
    <w:p w:rsidR="008D2947" w:rsidRDefault="00C86AD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lastRenderedPageBreak/>
        <w:t> kartę EKUZ,</w:t>
      </w:r>
    </w:p>
    <w:p w:rsidR="008D2947" w:rsidRDefault="00C86AD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  ksero paszportu/dowodu osobistego,</w:t>
      </w:r>
    </w:p>
    <w:p w:rsidR="008D2947" w:rsidRDefault="00C86AD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pisemne potwierdzenia zapoznania się z regulaminem wyjazdu zagranicznego (uczeń oraz rodzice lub prawni opiekuno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wie).</w:t>
      </w:r>
    </w:p>
    <w:p w:rsidR="008D2947" w:rsidRDefault="00C86ADE">
      <w:pPr>
        <w:numPr>
          <w:ilvl w:val="0"/>
          <w:numId w:val="1"/>
        </w:num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636363"/>
          <w:sz w:val="24"/>
          <w:szCs w:val="24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promowania projektu wśród społeczności szkolnej i lokalnej oraz na skalę międzynarodową;</w:t>
      </w:r>
    </w:p>
    <w:p w:rsidR="008D2947" w:rsidRDefault="00C86ADE">
      <w:pPr>
        <w:numPr>
          <w:ilvl w:val="0"/>
          <w:numId w:val="1"/>
        </w:num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636363"/>
          <w:sz w:val="24"/>
          <w:szCs w:val="24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doskonalenia znajomości języka angielskiego, warsztatu matematycznego oraz umiejętności TIK;</w:t>
      </w:r>
    </w:p>
    <w:p w:rsidR="008D2947" w:rsidRDefault="00C86ADE">
      <w:pPr>
        <w:numPr>
          <w:ilvl w:val="0"/>
          <w:numId w:val="1"/>
        </w:numP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636363"/>
          <w:sz w:val="24"/>
          <w:szCs w:val="24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godnego  wypełniania  swoich obowiązków na forum międzynarodowym.</w:t>
      </w:r>
    </w:p>
    <w:p w:rsidR="008D2947" w:rsidRDefault="00C86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przygotowanie  i przedłożenie sprawozdania wymaganego w umowie zawartej                                z uczestnikiem.</w:t>
      </w:r>
    </w:p>
    <w:p w:rsidR="008D2947" w:rsidRDefault="00C86A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 </w:t>
      </w:r>
    </w:p>
    <w:p w:rsidR="008D2947" w:rsidRDefault="00C86A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center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D0C0D"/>
          <w:sz w:val="24"/>
          <w:szCs w:val="24"/>
          <w:highlight w:val="white"/>
        </w:rPr>
        <w:t>§ 10. ZASADY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D0C0D"/>
          <w:sz w:val="24"/>
          <w:szCs w:val="24"/>
          <w:highlight w:val="white"/>
        </w:rPr>
        <w:t>REZYGNACJI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D0C0D"/>
          <w:sz w:val="24"/>
          <w:szCs w:val="24"/>
          <w:highlight w:val="white"/>
        </w:rPr>
        <w:t>Z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D0C0D"/>
          <w:sz w:val="24"/>
          <w:szCs w:val="24"/>
          <w:highlight w:val="white"/>
        </w:rPr>
        <w:t>UDZIAŁU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D0C0D"/>
          <w:sz w:val="24"/>
          <w:szCs w:val="24"/>
          <w:highlight w:val="white"/>
        </w:rPr>
        <w:t>W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D0C0D"/>
          <w:sz w:val="24"/>
          <w:szCs w:val="24"/>
          <w:highlight w:val="white"/>
        </w:rPr>
        <w:t>PROJEKCIE</w:t>
      </w:r>
    </w:p>
    <w:p w:rsidR="008D2947" w:rsidRDefault="00C86AD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Uczestnik, który rezygnuje z udziału w projekcie, jest zobowiązany zgłosić to pisemnie za pośrednictwem opiekuna prawnego.</w:t>
      </w:r>
    </w:p>
    <w:p w:rsidR="008D2947" w:rsidRDefault="00C86AD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W przypadku kosztów poniesionych w jego imieniu (np. przeniesienie biletu na innego uczestnika, anulowanie rezerwacji) zobowiązany je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st do ich zwrotu.</w:t>
      </w:r>
      <w:r>
        <w:rPr>
          <w:rFonts w:ascii="Times New Roman" w:eastAsia="Times New Roman" w:hAnsi="Times New Roman" w:cs="Times New Roman"/>
          <w:b/>
          <w:color w:val="0D0C0D"/>
          <w:sz w:val="24"/>
          <w:szCs w:val="24"/>
          <w:highlight w:val="white"/>
        </w:rPr>
        <w:t xml:space="preserve"> </w:t>
      </w:r>
    </w:p>
    <w:p w:rsidR="008D2947" w:rsidRDefault="008D29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D0C0D"/>
          <w:sz w:val="24"/>
          <w:szCs w:val="24"/>
          <w:highlight w:val="white"/>
        </w:rPr>
      </w:pPr>
    </w:p>
    <w:p w:rsidR="008D2947" w:rsidRDefault="008D29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D0C0D"/>
          <w:sz w:val="24"/>
          <w:szCs w:val="24"/>
          <w:highlight w:val="white"/>
        </w:rPr>
      </w:pPr>
    </w:p>
    <w:p w:rsidR="008D2947" w:rsidRDefault="008D29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D0C0D"/>
          <w:sz w:val="24"/>
          <w:szCs w:val="24"/>
          <w:highlight w:val="white"/>
        </w:rPr>
      </w:pPr>
    </w:p>
    <w:p w:rsidR="008D2947" w:rsidRDefault="00C86A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D0C0D"/>
          <w:sz w:val="24"/>
          <w:szCs w:val="24"/>
          <w:highlight w:val="white"/>
        </w:rPr>
        <w:t>§ 11. INFORMACJA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D0C0D"/>
          <w:sz w:val="24"/>
          <w:szCs w:val="24"/>
          <w:highlight w:val="white"/>
        </w:rPr>
        <w:t>O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D0C0D"/>
          <w:sz w:val="24"/>
          <w:szCs w:val="24"/>
          <w:highlight w:val="white"/>
        </w:rPr>
        <w:t>WYNIKACH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D0C0D"/>
          <w:sz w:val="24"/>
          <w:szCs w:val="24"/>
          <w:highlight w:val="white"/>
        </w:rPr>
        <w:t>REKRUTACJI</w:t>
      </w:r>
    </w:p>
    <w:p w:rsidR="008D2947" w:rsidRDefault="00C86ADE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 xml:space="preserve"> Z posiedzenia zespołu rekrutacyjnego zostanie sporządzony protokół, zawierający datę posiedzenia, imiona i nazwiska oraz podpisy członków komisji, jak również listę uczniów zakwalifikowanych do wyjazdu. Ww. lista zostanie wywieszona na tablicy ogłoszeń or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 xml:space="preserve">az opublikowana na szkolnej stronie internetowej w zakładce  FERS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nie później niż do                5 czerwca 2024 r.</w:t>
      </w:r>
    </w:p>
    <w:p w:rsidR="008D2947" w:rsidRDefault="008D29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</w:p>
    <w:p w:rsidR="008D2947" w:rsidRDefault="00C86ADE">
      <w:pPr>
        <w:numPr>
          <w:ilvl w:val="3"/>
          <w:numId w:val="17"/>
        </w:numPr>
        <w:shd w:val="clear" w:color="auto" w:fill="FFFFFF"/>
        <w:spacing w:after="0" w:line="240" w:lineRule="auto"/>
        <w:ind w:left="0" w:hanging="2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color w:val="636363"/>
          <w:highlight w:val="white"/>
        </w:rPr>
        <w:t xml:space="preserve">                                              </w:t>
      </w:r>
    </w:p>
    <w:p w:rsidR="008D2947" w:rsidRDefault="00C86A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center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D0C0D"/>
          <w:sz w:val="24"/>
          <w:szCs w:val="24"/>
          <w:highlight w:val="white"/>
        </w:rPr>
        <w:t>§ 12. POSTANOWIENIA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D0C0D"/>
          <w:sz w:val="24"/>
          <w:szCs w:val="24"/>
          <w:highlight w:val="white"/>
        </w:rPr>
        <w:t>KOŃCOWE</w:t>
      </w:r>
    </w:p>
    <w:p w:rsidR="008D2947" w:rsidRDefault="00C86AD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 xml:space="preserve">Dyrektor szkoły zastrzega sobie prawo wprowadzenia zmian w niniejszym regulaminie w przypadku, gdy będzie to konieczne z uwagi na zmianę Zasad Realizacji Projektu, a także w przypadku pisemnego zlecenia wprowadzenia zmian ze strony organów uprawnionych do 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przeprowadzenia kontroli realizacji projektu.</w:t>
      </w:r>
    </w:p>
    <w:p w:rsidR="008D2947" w:rsidRDefault="00C86AD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Powyższy regulamin obowiązuje przez okres realizacji projektu.</w:t>
      </w:r>
    </w:p>
    <w:p w:rsidR="008D2947" w:rsidRDefault="00C86AD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 xml:space="preserve">Aktualna treść regulaminu jest dostępna u Koordynatora Projektu oraz na stronie internetowej szkoły w zakładce FERS. </w:t>
      </w:r>
    </w:p>
    <w:p w:rsidR="008D2947" w:rsidRDefault="00C86AD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lastRenderedPageBreak/>
        <w:t>Wszelkie kwestie nieujęte w r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egulaminie będą rozstrzygane przez Dyrektora szkoły                i koordynatora projektu.</w:t>
      </w:r>
    </w:p>
    <w:p w:rsidR="008D2947" w:rsidRDefault="00C86AD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 xml:space="preserve"> W momencie zaistnienia nieprzewidzianych okoliczności, koordynator ma prawo zmiany postanowień powyższego regulaminu.</w:t>
      </w:r>
    </w:p>
    <w:p w:rsidR="008D2947" w:rsidRDefault="00C86AD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W przypadku zaistnienia kwestii spornych, pod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jęcie decyzji będzie należało do komisji złożonej z Dyrekcji szkoły, koordynatora i jednego z nauczycieli biorących udział              w realizacji projektu.</w:t>
      </w:r>
    </w:p>
    <w:p w:rsidR="008D2947" w:rsidRDefault="00C86A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 </w:t>
      </w:r>
    </w:p>
    <w:p w:rsidR="008D2947" w:rsidRDefault="00C86A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 xml:space="preserve">Zespół Projektowy: p. Beata Tomaszczuk, p. Anna Chochół </w:t>
      </w:r>
    </w:p>
    <w:p w:rsidR="008D2947" w:rsidRDefault="00C86A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>Koordynator: p. 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nna Gieleta</w:t>
      </w:r>
    </w:p>
    <w:p w:rsidR="008D2947" w:rsidRDefault="00C86A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Członkowi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 zespołu: p. Beata Folusz, p. Anna Marciniak-Marek. p. Piotr Mazur,                   p. Agata Wojtasiuk,  p. Ewa Skórzewska-Popek, p. Piotr Turewicz, p. Magdalena Zosiuk.</w:t>
      </w:r>
    </w:p>
    <w:p w:rsidR="008D2947" w:rsidRDefault="008D2947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highlight w:val="white"/>
        </w:rPr>
      </w:pPr>
    </w:p>
    <w:p w:rsidR="008D2947" w:rsidRDefault="008D2947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highlight w:val="white"/>
        </w:rPr>
      </w:pPr>
    </w:p>
    <w:p w:rsidR="008D2947" w:rsidRDefault="008D2947" w:rsidP="002835F5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highlight w:val="white"/>
        </w:rPr>
      </w:pPr>
    </w:p>
    <w:p w:rsidR="008D2947" w:rsidRDefault="008D2947" w:rsidP="002835F5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</w:p>
    <w:p w:rsidR="008D2947" w:rsidRDefault="008D2947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</w:p>
    <w:p w:rsidR="008D2947" w:rsidRDefault="008D2947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</w:p>
    <w:p w:rsidR="008D2947" w:rsidRDefault="008D2947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</w:p>
    <w:p w:rsidR="008D2947" w:rsidRDefault="008D2947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</w:p>
    <w:p w:rsidR="008D2947" w:rsidRDefault="008D2947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</w:p>
    <w:p w:rsidR="008D2947" w:rsidRDefault="008D2947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</w:p>
    <w:p w:rsidR="008D2947" w:rsidRDefault="008D2947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</w:p>
    <w:p w:rsidR="008D2947" w:rsidRDefault="008D2947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</w:p>
    <w:p w:rsidR="008D2947" w:rsidRDefault="008D2947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</w:p>
    <w:p w:rsidR="008D2947" w:rsidRDefault="008D2947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</w:p>
    <w:p w:rsidR="008D2947" w:rsidRDefault="008D2947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</w:p>
    <w:p w:rsidR="008D2947" w:rsidRDefault="008D2947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</w:p>
    <w:p w:rsidR="008D2947" w:rsidRDefault="008D2947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</w:p>
    <w:p w:rsidR="008D2947" w:rsidRDefault="008D2947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</w:p>
    <w:p w:rsidR="008D2947" w:rsidRDefault="008D2947" w:rsidP="002835F5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8D2947" w:rsidRDefault="008D2947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2835F5" w:rsidRDefault="002835F5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2835F5" w:rsidRDefault="002835F5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8D2947" w:rsidRDefault="008D2947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8D2947" w:rsidRDefault="00C86ADE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lastRenderedPageBreak/>
        <w:t>Załącznik nr 2</w:t>
      </w:r>
    </w:p>
    <w:p w:rsidR="008D2947" w:rsidRDefault="00C86ADE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KLAUZULA INFORMACYJNA</w:t>
      </w:r>
    </w:p>
    <w:p w:rsidR="008D2947" w:rsidRDefault="00C86ADE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Administratorem danych osobowych przetwarzanych w celu realizacji projektu </w:t>
      </w:r>
      <w:r>
        <w:rPr>
          <w:rFonts w:ascii="Times New Roman" w:eastAsia="Times New Roman" w:hAnsi="Times New Roman" w:cs="Times New Roman"/>
          <w:b/>
          <w:highlight w:val="white"/>
        </w:rPr>
        <w:t>„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Mobilność edukacyjna bez granic</w:t>
      </w:r>
      <w:r>
        <w:rPr>
          <w:rFonts w:ascii="Times New Roman" w:eastAsia="Times New Roman" w:hAnsi="Times New Roman" w:cs="Times New Roman"/>
          <w:b/>
          <w:highlight w:val="white"/>
        </w:rPr>
        <w:t>”</w:t>
      </w:r>
      <w:r>
        <w:rPr>
          <w:rFonts w:ascii="Times New Roman" w:eastAsia="Times New Roman" w:hAnsi="Times New Roman" w:cs="Times New Roman"/>
          <w:highlight w:val="white"/>
        </w:rPr>
        <w:t xml:space="preserve"> realizowanego  w ramach programu FERS  Akcja KA101 „Mobilność kadry edukacji szkolnej” </w:t>
      </w: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Nr projektu: 2023-1-PL01-  KA121-SCH-0001499186</w:t>
      </w:r>
    </w:p>
    <w:p w:rsidR="008D2947" w:rsidRDefault="00C86ADE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jest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Szkoła </w:t>
      </w:r>
      <w:r>
        <w:rPr>
          <w:rFonts w:ascii="Times New Roman" w:eastAsia="Times New Roman" w:hAnsi="Times New Roman" w:cs="Times New Roman"/>
          <w:b/>
          <w:highlight w:val="white"/>
        </w:rPr>
        <w:t>Podstawowa nr 8 im. Bolesława Zygmunta Wirskiego w Chełmie ul. Połaniecka 10  zarządzana przez Dyrektora Beatę Tomaszczuk.</w:t>
      </w:r>
    </w:p>
    <w:p w:rsidR="008D2947" w:rsidRDefault="00C86ADE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       </w:t>
      </w:r>
      <w:r>
        <w:rPr>
          <w:rFonts w:ascii="Times New Roman" w:eastAsia="Times New Roman" w:hAnsi="Times New Roman" w:cs="Times New Roman"/>
          <w:highlight w:val="white"/>
        </w:rPr>
        <w:tab/>
        <w:t>Zgodnie z Rozporządzeniem Parlamentu Europejskiego i Rady (UE) 2016/679 z dnia 27 kwietnia 2016 r. w sprawie ochrony osób fi</w:t>
      </w:r>
      <w:r>
        <w:rPr>
          <w:rFonts w:ascii="Times New Roman" w:eastAsia="Times New Roman" w:hAnsi="Times New Roman" w:cs="Times New Roman"/>
          <w:highlight w:val="white"/>
        </w:rPr>
        <w:t>zycznych w związku z przetwarzaniem danych osobowych i w sprawie swobodnego przepływu takich danych oraz uchylenia dyrektywy 95/46/WE (ogólne rozporządzenie o ochronie danych), publ. Dz. Urz. UE L Nr 119, s. 1 osobie, której dane dotyczą przysługuje prawo:</w:t>
      </w:r>
    </w:p>
    <w:p w:rsidR="008D2947" w:rsidRDefault="00C86ADE">
      <w:pPr>
        <w:numPr>
          <w:ilvl w:val="0"/>
          <w:numId w:val="5"/>
        </w:numP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żądania dostępu do danych osobowych;</w:t>
      </w:r>
    </w:p>
    <w:p w:rsidR="008D2947" w:rsidRDefault="00C86ADE">
      <w:pPr>
        <w:numPr>
          <w:ilvl w:val="0"/>
          <w:numId w:val="5"/>
        </w:numP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sprostowania, usunięcia lub ograniczenia przetwarzania danych osobowych;</w:t>
      </w:r>
    </w:p>
    <w:p w:rsidR="008D2947" w:rsidRDefault="00C86ADE">
      <w:pPr>
        <w:numPr>
          <w:ilvl w:val="0"/>
          <w:numId w:val="5"/>
        </w:numP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wniesienia sprzeciwu;</w:t>
      </w:r>
    </w:p>
    <w:p w:rsidR="008D2947" w:rsidRDefault="00C86ADE">
      <w:pPr>
        <w:numPr>
          <w:ilvl w:val="0"/>
          <w:numId w:val="5"/>
        </w:numPr>
        <w:shd w:val="clear" w:color="auto" w:fill="FFFFFF"/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wycofania zgody w każdym momencie, jednak bez wpływu na zgodność z prawem przetwarzania danych osobowych, którego dokonano </w:t>
      </w:r>
      <w:r>
        <w:rPr>
          <w:rFonts w:ascii="Times New Roman" w:eastAsia="Times New Roman" w:hAnsi="Times New Roman" w:cs="Times New Roman"/>
          <w:highlight w:val="white"/>
        </w:rPr>
        <w:t>na podstawie zgody przed jej cofnięciem;</w:t>
      </w:r>
    </w:p>
    <w:p w:rsidR="008D2947" w:rsidRDefault="00C86ADE">
      <w:pPr>
        <w:numPr>
          <w:ilvl w:val="0"/>
          <w:numId w:val="5"/>
        </w:num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wniesienia skargi do Prezesa Urzędu Ochrony Danych Osobowych, ul. Stawki 2, 00 – 193 Warszawa.</w:t>
      </w:r>
    </w:p>
    <w:p w:rsidR="008D2947" w:rsidRDefault="00C86ADE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Zapoznałam/-em się z treścią powyższego.</w:t>
      </w:r>
    </w:p>
    <w:p w:rsidR="008D2947" w:rsidRDefault="00C86ADE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8D2947" w:rsidRDefault="00C86ADE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8D2947" w:rsidRDefault="00C86ADE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…………………,dn.....................                                                    </w:t>
      </w:r>
      <w:r>
        <w:rPr>
          <w:rFonts w:ascii="Times New Roman" w:eastAsia="Times New Roman" w:hAnsi="Times New Roman" w:cs="Times New Roman"/>
          <w:highlight w:val="white"/>
        </w:rPr>
        <w:tab/>
        <w:t>……………………………</w:t>
      </w:r>
    </w:p>
    <w:p w:rsidR="008D2947" w:rsidRDefault="00C86ADE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ab/>
        <w:t>czytelny podpis</w:t>
      </w:r>
    </w:p>
    <w:p w:rsidR="008D2947" w:rsidRDefault="00C86ADE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ZGODA NA PRZETWARZANIE DANYCH OSOBOWYCH</w:t>
      </w:r>
    </w:p>
    <w:p w:rsidR="008D2947" w:rsidRDefault="00C86ADE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8D2947" w:rsidRDefault="00C86ADE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Wyrażam zgodę na przetwarzanie moich danych osobowych przez Szkołę Podstawową nr 8 im. Bolesława Zygmunta Wirskiego w Chełmie zgodnie z rozporządzeniem Parlamentu Europejskiego i Rady (UE) 2016/679 z dnia 27 kwiet</w:t>
      </w:r>
      <w:r>
        <w:rPr>
          <w:rFonts w:ascii="Times New Roman" w:eastAsia="Times New Roman" w:hAnsi="Times New Roman" w:cs="Times New Roman"/>
          <w:highlight w:val="white"/>
        </w:rPr>
        <w:t>nia 2016 r. w sprawie ochrony osób fizycznych w związku z przetwarzaniem danych osobowych i w sprawie swobodnego przepływu takich danych oraz uchylenia dyrektywy 95/96/WE (ogólne rozporządzenie o ochronie danych) publ. Dz. Urz. UE L Nr 119,s 1. w celu real</w:t>
      </w:r>
      <w:r>
        <w:rPr>
          <w:rFonts w:ascii="Times New Roman" w:eastAsia="Times New Roman" w:hAnsi="Times New Roman" w:cs="Times New Roman"/>
          <w:highlight w:val="white"/>
        </w:rPr>
        <w:t xml:space="preserve">izacji projektu </w:t>
      </w:r>
      <w:r>
        <w:rPr>
          <w:rFonts w:ascii="Times New Roman" w:eastAsia="Times New Roman" w:hAnsi="Times New Roman" w:cs="Times New Roman"/>
          <w:b/>
          <w:highlight w:val="white"/>
        </w:rPr>
        <w:t>„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Mobilność edukacyjna bez granic</w:t>
      </w:r>
      <w:r>
        <w:rPr>
          <w:rFonts w:ascii="Times New Roman" w:eastAsia="Times New Roman" w:hAnsi="Times New Roman" w:cs="Times New Roman"/>
          <w:b/>
          <w:highlight w:val="white"/>
        </w:rPr>
        <w:t>”</w:t>
      </w:r>
      <w:r>
        <w:rPr>
          <w:rFonts w:ascii="Times New Roman" w:eastAsia="Times New Roman" w:hAnsi="Times New Roman" w:cs="Times New Roman"/>
          <w:highlight w:val="white"/>
        </w:rPr>
        <w:t xml:space="preserve"> realizowanego  w ramach programu FERS  Akcja KA101 „Mobilność kadry edukacji szkolnej”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Nr projektu: 2023-1-PL01-  KA121-SCH-0001499186</w:t>
      </w:r>
    </w:p>
    <w:p w:rsidR="008D2947" w:rsidRDefault="008D2947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b/>
          <w:highlight w:val="white"/>
        </w:rPr>
      </w:pPr>
    </w:p>
    <w:p w:rsidR="008D2947" w:rsidRDefault="00C86ADE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8D2947" w:rsidRDefault="00C86ADE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………………</w:t>
      </w:r>
      <w:r>
        <w:rPr>
          <w:rFonts w:ascii="Times New Roman" w:eastAsia="Times New Roman" w:hAnsi="Times New Roman" w:cs="Times New Roman"/>
          <w:highlight w:val="white"/>
        </w:rPr>
        <w:t xml:space="preserve">…, dn.....................                                                    </w:t>
      </w:r>
      <w:r>
        <w:rPr>
          <w:rFonts w:ascii="Times New Roman" w:eastAsia="Times New Roman" w:hAnsi="Times New Roman" w:cs="Times New Roman"/>
          <w:highlight w:val="white"/>
        </w:rPr>
        <w:tab/>
        <w:t>……………………………</w:t>
      </w:r>
    </w:p>
    <w:p w:rsidR="008D2947" w:rsidRDefault="00C86ADE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ab/>
        <w:t xml:space="preserve">                                                                                             czytelny po</w:t>
      </w:r>
      <w:r>
        <w:rPr>
          <w:rFonts w:ascii="Times New Roman" w:eastAsia="Times New Roman" w:hAnsi="Times New Roman" w:cs="Times New Roman"/>
          <w:sz w:val="18"/>
          <w:szCs w:val="18"/>
          <w:highlight w:val="white"/>
        </w:rPr>
        <w:t>dpis</w:t>
      </w:r>
    </w:p>
    <w:p w:rsidR="008D2947" w:rsidRDefault="00C86ADE">
      <w:pPr>
        <w:ind w:left="0" w:hanging="2"/>
      </w:pPr>
      <w:r>
        <w:t xml:space="preserve"> </w:t>
      </w:r>
    </w:p>
    <w:p w:rsidR="008D2947" w:rsidRDefault="00C86ADE">
      <w:pPr>
        <w:ind w:left="0" w:hanging="2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lastRenderedPageBreak/>
        <w:t xml:space="preserve"> </w:t>
      </w:r>
    </w:p>
    <w:p w:rsidR="008D2947" w:rsidRDefault="00C86ADE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Załącznik nr 3</w:t>
      </w:r>
    </w:p>
    <w:p w:rsidR="008D2947" w:rsidRDefault="008D2947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8D2947" w:rsidRDefault="00C86ADE">
      <w:pP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Chełm, dn……………</w:t>
      </w:r>
    </w:p>
    <w:p w:rsidR="008D2947" w:rsidRDefault="00C86ADE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</w:t>
      </w:r>
    </w:p>
    <w:p w:rsidR="008D2947" w:rsidRDefault="00C86ADE">
      <w:pPr>
        <w:shd w:val="clear" w:color="auto" w:fill="FFFFFF"/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OŚWIADCZENIE</w:t>
      </w:r>
    </w:p>
    <w:p w:rsidR="008D2947" w:rsidRDefault="00C86ADE">
      <w:pPr>
        <w:shd w:val="clear" w:color="auto" w:fill="FFFFFF"/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rodziców/ prawnych/opiekunów w sprawie zgody na udział w projekcie FERS  zapoznania się z regulaminem rekrutacji i wyjazdu oraz wykorzystania wizerunku dziecka</w:t>
      </w:r>
    </w:p>
    <w:p w:rsidR="008D2947" w:rsidRDefault="00C86ADE">
      <w:pPr>
        <w:shd w:val="clear" w:color="auto" w:fill="FFFFFF"/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w projekcie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,,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Mobilność edukacyjna bez granic”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</w:p>
    <w:p w:rsidR="008D2947" w:rsidRDefault="00C86ADE">
      <w:pPr>
        <w:shd w:val="clear" w:color="auto" w:fill="FFFFFF"/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8D2947" w:rsidRDefault="00C86ADE">
      <w:pPr>
        <w:shd w:val="clear" w:color="auto" w:fill="FFFFFF"/>
        <w:spacing w:after="160"/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Nr projektu: 2023-1-PL01-  KA121-SCH-0001499186</w:t>
      </w:r>
    </w:p>
    <w:p w:rsidR="008D2947" w:rsidRDefault="00C86ADE">
      <w:pPr>
        <w:shd w:val="clear" w:color="auto" w:fill="FFFFFF"/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8D2947" w:rsidRDefault="00C86ADE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Wyrażam zgodę na udział mojego dziecka</w:t>
      </w:r>
    </w:p>
    <w:p w:rsidR="008D2947" w:rsidRDefault="00C86ADE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8D2947" w:rsidRDefault="00C86ADE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…………………………………………………………………ucznia klasy ………………</w:t>
      </w:r>
    </w:p>
    <w:p w:rsidR="008D2947" w:rsidRDefault="00C86ADE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(imię i nazwisko dziecka)</w:t>
      </w:r>
    </w:p>
    <w:p w:rsidR="008D2947" w:rsidRDefault="00C86ADE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8D2947" w:rsidRDefault="00C86ADE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w projekcie: 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,,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Mobilność edukacyjna bez granic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w ramach programu 2023 Europejskie dla Rozwoju Społecznego 2021-2027 (FRES) współfinansowanego  ze środków Europejskiego Funduszu Społecznego Plus w ramach akcji 1.</w:t>
      </w:r>
    </w:p>
    <w:p w:rsidR="008D2947" w:rsidRDefault="00C86ADE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Realizowanego przez Szkołę Podstawową nr 8 im. Bolesława Zygmunta Wirskiego            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w Chełmie w ramach Programu FERS   w terminie  </w:t>
      </w:r>
      <w:r>
        <w:rPr>
          <w:rFonts w:ascii="Times New Roman" w:eastAsia="Times New Roman" w:hAnsi="Times New Roman" w:cs="Times New Roman"/>
          <w:color w:val="0D0C0D"/>
          <w:sz w:val="24"/>
          <w:szCs w:val="24"/>
          <w:highlight w:val="white"/>
        </w:rPr>
        <w:t xml:space="preserve">15.12.2023 r – 14.12.2024 r. </w:t>
      </w:r>
    </w:p>
    <w:p w:rsidR="008D2947" w:rsidRDefault="00C86ADE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8D2947" w:rsidRDefault="00C86ADE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Akceptuję postanowienia Regulaminu  córki/ syna w projekcie FERS.</w:t>
      </w:r>
    </w:p>
    <w:p w:rsidR="008D2947" w:rsidRDefault="00C86ADE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8D2947" w:rsidRDefault="00C86ADE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………………….........................................................................</w:t>
      </w:r>
    </w:p>
    <w:p w:rsidR="008D2947" w:rsidRDefault="00C86ADE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data i podpis matki / p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rawnego opiekuna</w:t>
      </w:r>
    </w:p>
    <w:p w:rsidR="008D2947" w:rsidRDefault="00C86ADE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………………….........................................................................</w:t>
      </w:r>
    </w:p>
    <w:p w:rsidR="008D2947" w:rsidRDefault="00C86ADE">
      <w:pPr>
        <w:shd w:val="clear" w:color="auto" w:fill="FFFFFF"/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data i podpis ojca / prawnego opiekuna</w:t>
      </w:r>
    </w:p>
    <w:p w:rsidR="008D2947" w:rsidRDefault="00C86ADE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 </w:t>
      </w:r>
    </w:p>
    <w:p w:rsidR="008D2947" w:rsidRDefault="00C86ADE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Rozumiem,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że zdjęcia, filmy oraz nagrania wideo dotyczące córki/syna biorących udział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  <w:t>w projekcie mogą być wykorzysty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wane przez szkołę macierzystą, szkoły partnerskie i/lub ich Narodowe Agencje w materiałach promocyjnych.</w:t>
      </w:r>
    </w:p>
    <w:p w:rsidR="008D2947" w:rsidRDefault="00C86ADE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8D2947" w:rsidRDefault="00C86ADE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Wyrażam zgodę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na wykorzystywanie, publikowanie i/lub powielanie fragmentów wywiadów i listów, obrazów oraz nagrań dźwiękowych mojego dziecka przez szkołę macierzystą, szkoły partnerskie i/lub ich Narodowe Agencje podczas jego udziału w projekcie.</w:t>
      </w:r>
    </w:p>
    <w:p w:rsidR="008D2947" w:rsidRDefault="008D2947">
      <w:pPr>
        <w:shd w:val="clear" w:color="auto" w:fill="FFFFFF"/>
        <w:spacing w:after="240" w:line="240" w:lineRule="auto"/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:rsidR="008D2947" w:rsidRDefault="00C86ADE">
      <w:pPr>
        <w:shd w:val="clear" w:color="auto" w:fill="FFFFFF"/>
        <w:spacing w:after="24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………………….............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............................................................</w:t>
      </w:r>
    </w:p>
    <w:p w:rsidR="008D2947" w:rsidRDefault="00C86ADE">
      <w:pPr>
        <w:shd w:val="clear" w:color="auto" w:fill="FFFFFF"/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data i podpis matki / prawnego opiekuna</w:t>
      </w:r>
    </w:p>
    <w:p w:rsidR="008D2947" w:rsidRDefault="00C86ADE">
      <w:pPr>
        <w:shd w:val="clear" w:color="auto" w:fill="FFFFFF"/>
        <w:spacing w:after="24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…………………........................................................................</w:t>
      </w:r>
    </w:p>
    <w:p w:rsidR="008D2947" w:rsidRDefault="00C86ADE">
      <w:pPr>
        <w:shd w:val="clear" w:color="auto" w:fill="FFFFFF"/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data i podpis ojca / prawnego opiekuna</w:t>
      </w:r>
    </w:p>
    <w:p w:rsidR="008D2947" w:rsidRDefault="00C86ADE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8D2947" w:rsidRDefault="008D2947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8D2947" w:rsidRDefault="008D2947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8D2947" w:rsidRDefault="008D2947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8D2947" w:rsidRDefault="008D2947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8D2947" w:rsidRDefault="008D2947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8D2947" w:rsidRDefault="008D2947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8D2947" w:rsidRDefault="008D2947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8D2947" w:rsidRDefault="008D2947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8D2947" w:rsidRDefault="008D2947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8D2947" w:rsidRDefault="008D2947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8D2947" w:rsidRDefault="008D2947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8D2947" w:rsidRDefault="008D2947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8D2947" w:rsidRDefault="008D2947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8D2947" w:rsidRDefault="008D2947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8D2947" w:rsidRDefault="008D2947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8D2947" w:rsidRDefault="00C86ADE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Załącznik nr 4</w:t>
      </w:r>
    </w:p>
    <w:p w:rsidR="008D2947" w:rsidRDefault="008D2947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8D2947" w:rsidRDefault="00C86ADE">
      <w:pPr>
        <w:shd w:val="clear" w:color="auto" w:fill="FFFFFF"/>
        <w:spacing w:after="16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Chełm, dn……………</w:t>
      </w:r>
    </w:p>
    <w:p w:rsidR="008D2947" w:rsidRDefault="00C86ADE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8D2947" w:rsidRDefault="00C86ADE">
      <w:pPr>
        <w:shd w:val="clear" w:color="auto" w:fill="FFFFFF"/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OŚWIADCZENIE</w:t>
      </w:r>
    </w:p>
    <w:p w:rsidR="008D2947" w:rsidRDefault="00C86ADE">
      <w:pPr>
        <w:shd w:val="clear" w:color="auto" w:fill="FFFFFF"/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rodziców/prawnych opiekunów w sprawie zagranicznego wyjazdu dziecka</w:t>
      </w:r>
    </w:p>
    <w:p w:rsidR="008D2947" w:rsidRDefault="00C86ADE">
      <w:pPr>
        <w:shd w:val="clear" w:color="auto" w:fill="FFFFFF"/>
        <w:ind w:left="0" w:hanging="2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w projekcie Programu FERS 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,,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Mobilność edukacyjna bez granic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”</w:t>
      </w:r>
    </w:p>
    <w:p w:rsidR="008D2947" w:rsidRDefault="00C86ADE">
      <w:pPr>
        <w:shd w:val="clear" w:color="auto" w:fill="FFFFFF"/>
        <w:spacing w:after="160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Nr projektu: 2023-1-PL01-  KA121-SCH-0001499186</w:t>
      </w:r>
    </w:p>
    <w:p w:rsidR="008D2947" w:rsidRDefault="00C86ADE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8D2947" w:rsidRDefault="00C86ADE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Wyrażam zgodę na udział mojego dziecka</w:t>
      </w:r>
    </w:p>
    <w:p w:rsidR="008D2947" w:rsidRDefault="00C86ADE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………………………………………………………………</w:t>
      </w:r>
    </w:p>
    <w:p w:rsidR="008D2947" w:rsidRDefault="00C86ADE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imię i nazwisko</w:t>
      </w:r>
    </w:p>
    <w:p w:rsidR="008D2947" w:rsidRDefault="00C86ADE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 wycieczce do Grecji miejscowości Katerini</w:t>
      </w:r>
    </w:p>
    <w:p w:rsidR="008D2947" w:rsidRDefault="00C86ADE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 terminie ……………………………………………………….</w:t>
      </w:r>
    </w:p>
    <w:p w:rsidR="008D2947" w:rsidRDefault="00C86ADE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8D2947" w:rsidRDefault="00C86ADE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Przyjmuję do wiadomości, że podczas wyjazdu moje dziecko będzie mieszkało pod adresem Irinis 37, 60100 Katerini Grecja w hotelu </w:t>
      </w:r>
    </w:p>
    <w:p w:rsidR="008D2947" w:rsidRDefault="00C86ADE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…………………………………………………………………………………………………</w:t>
      </w:r>
    </w:p>
    <w:p w:rsidR="008D2947" w:rsidRDefault="008D2947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:rsidR="008D2947" w:rsidRDefault="00C86ADE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oraz realizowało program wizyty zaplanowany przez  polskich opiekunów, z którymi wyjeżdża i szkołę macierzystą, do której jedzie.</w:t>
      </w:r>
    </w:p>
    <w:p w:rsidR="008D2947" w:rsidRDefault="00C86ADE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Wyrażam zgodę, aby w przytoczonych wyżej sytuacjach moje dziecko pozostawało pod opieką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prawnych opiekunów tj.  nauczycieli Szkoły Podstawowej nr 8 w Chełmie i  pracowników szkoły goszczącej.</w:t>
      </w:r>
    </w:p>
    <w:p w:rsidR="008D2947" w:rsidRDefault="00C86ADE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</w:p>
    <w:p w:rsidR="008D2947" w:rsidRDefault="00C86ADE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Uwagi dotyczące zdrowia dziecka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</w:p>
    <w:p w:rsidR="008D2947" w:rsidRDefault="00C86ADE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choroby przewlekłe i przyjmowane leki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……………………………………………………………………………..……………………………………………………………………………………………………………………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…………………………………………………………………………………………………….</w:t>
      </w:r>
    </w:p>
    <w:p w:rsidR="008D2947" w:rsidRDefault="00C86ADE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-inne dolegliwości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(np. omdlenia, częste bóle głowy, duszności, szybkie męczenie)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…………………….……………………………………………………………………………………………… ………………………………………………………………………………</w:t>
      </w:r>
    </w:p>
    <w:p w:rsidR="008D2947" w:rsidRDefault="00C86ADE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-alergie (leki, żywność, inne) </w:t>
      </w:r>
    </w:p>
    <w:p w:rsidR="008D2947" w:rsidRDefault="00C86ADE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…………………………………….………………………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……………………………………………………………………………………………………………….. ……………………</w:t>
      </w:r>
    </w:p>
    <w:p w:rsidR="008D2947" w:rsidRDefault="00C86ADE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8D2947" w:rsidRDefault="00C86ADE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Uwagi dotyczące szczególnych potrzeb żywieniowych dziecka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………………………………………………………………………………………………... …………………………………………………………………………………………………</w:t>
      </w:r>
    </w:p>
    <w:p w:rsidR="008D2947" w:rsidRDefault="00C86ADE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8D2947" w:rsidRDefault="00C86ADE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single"/>
        </w:rPr>
        <w:t>W razie zagrożenia życia dziecka zgadzam się na jego leczenie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u w:val="single"/>
        </w:rPr>
        <w:t xml:space="preserve"> szpitalne, zabiegi diagnostyczne, operacje.</w:t>
      </w:r>
    </w:p>
    <w:p w:rsidR="008D2947" w:rsidRDefault="00C86ADE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 case of a threat to my child’s life or health, I agree on his/her hospitalization, diagnostic procedures or medical operations.</w:t>
      </w:r>
    </w:p>
    <w:p w:rsidR="008D2947" w:rsidRDefault="008D2947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8D2947" w:rsidRDefault="00C86ADE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Oświadczam, że niniejszy dokument zawiera wszystkie znane mi informacje o dziec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ku, które mogą pomóc w zapewnieniu mu właściwej opieki podczas wyjazdu zagranicznego.</w:t>
      </w:r>
    </w:p>
    <w:p w:rsidR="008D2947" w:rsidRDefault="00C86ADE">
      <w:pPr>
        <w:shd w:val="clear" w:color="auto" w:fill="FFFFFF"/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</w:p>
    <w:p w:rsidR="008D2947" w:rsidRDefault="00C86ADE">
      <w:pPr>
        <w:shd w:val="clear" w:color="auto" w:fill="FFFFFF"/>
        <w:spacing w:before="120" w:after="10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Imię i nazwisko , data i podpis rodzica</w:t>
      </w:r>
    </w:p>
    <w:p w:rsidR="008D2947" w:rsidRDefault="00C86ADE">
      <w:pPr>
        <w:shd w:val="clear" w:color="auto" w:fill="FFFFFF"/>
        <w:spacing w:before="120" w:after="10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Ojciec/ prawny opiekun:……………………………………………………………….…….</w:t>
      </w:r>
    </w:p>
    <w:p w:rsidR="008D2947" w:rsidRDefault="00C86ADE">
      <w:pPr>
        <w:shd w:val="clear" w:color="auto" w:fill="FFFFFF"/>
        <w:spacing w:before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Matka / prawny opiekun:……………………………………………………………………..</w:t>
      </w:r>
    </w:p>
    <w:p w:rsidR="008D2947" w:rsidRDefault="00C86ADE">
      <w:pPr>
        <w:shd w:val="clear" w:color="auto" w:fill="FFFFFF"/>
        <w:spacing w:before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8D2947" w:rsidRDefault="00C86ADE">
      <w:pPr>
        <w:shd w:val="clear" w:color="auto" w:fill="FFFFFF"/>
        <w:spacing w:before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Telefon , adres e-mail</w:t>
      </w:r>
    </w:p>
    <w:p w:rsidR="008D2947" w:rsidRDefault="00C86ADE">
      <w:pPr>
        <w:shd w:val="clear" w:color="auto" w:fill="FFFFFF"/>
        <w:spacing w:before="120" w:after="10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Ojciec / prawny opiekun:……………………………………………………………….…….</w:t>
      </w:r>
    </w:p>
    <w:p w:rsidR="008D2947" w:rsidRDefault="00C86ADE">
      <w:pPr>
        <w:shd w:val="clear" w:color="auto" w:fill="FFFFFF"/>
        <w:spacing w:before="12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Matka / prawny opiekun:……………………………………………………………………..</w:t>
      </w:r>
    </w:p>
    <w:p w:rsidR="008D2947" w:rsidRDefault="00C86ADE">
      <w:pPr>
        <w:shd w:val="clear" w:color="auto" w:fill="FFFFFF"/>
        <w:spacing w:before="12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8D2947" w:rsidRDefault="00C86ADE">
      <w:pPr>
        <w:shd w:val="clear" w:color="auto" w:fill="FFFFFF"/>
        <w:spacing w:before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Adres zamieszkania</w:t>
      </w:r>
    </w:p>
    <w:p w:rsidR="008D2947" w:rsidRDefault="00C86ADE">
      <w:pPr>
        <w:shd w:val="clear" w:color="auto" w:fill="FFFFFF"/>
        <w:spacing w:before="120" w:after="10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Ojciec / prawny opiekun:……………………………………………………………….…….</w:t>
      </w:r>
    </w:p>
    <w:p w:rsidR="008D2947" w:rsidRDefault="00C86ADE">
      <w:pPr>
        <w:shd w:val="clear" w:color="auto" w:fill="FFFFFF"/>
        <w:spacing w:before="12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Matka / prawny opiekun:…………………………………………………………………….</w:t>
      </w:r>
    </w:p>
    <w:p w:rsidR="008D2947" w:rsidRDefault="00C86ADE" w:rsidP="002835F5">
      <w:pPr>
        <w:shd w:val="clear" w:color="auto" w:fill="FFFFFF"/>
        <w:spacing w:before="120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0" w:name="_heading=h.69r6m6ui0e1h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 </w:t>
      </w:r>
    </w:p>
    <w:p w:rsidR="008D2947" w:rsidRDefault="00C86ADE">
      <w:pPr>
        <w:shd w:val="clear" w:color="auto" w:fill="FFFFFF"/>
        <w:spacing w:after="160"/>
        <w:ind w:left="0" w:hanging="2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Załącznik nr 5</w:t>
      </w:r>
    </w:p>
    <w:p w:rsidR="008D2947" w:rsidRDefault="008D2947">
      <w:pPr>
        <w:shd w:val="clear" w:color="auto" w:fill="FFFFFF"/>
        <w:spacing w:after="160"/>
        <w:ind w:left="0" w:hanging="2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8D2947" w:rsidRDefault="00C86ADE">
      <w:pPr>
        <w:shd w:val="clear" w:color="auto" w:fill="FFFFFF"/>
        <w:spacing w:after="160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Chełm, dn. ……………….</w:t>
      </w:r>
    </w:p>
    <w:p w:rsidR="008D2947" w:rsidRDefault="008D2947">
      <w:pPr>
        <w:shd w:val="clear" w:color="auto" w:fill="FFFFFF"/>
        <w:spacing w:after="16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8D2947" w:rsidRDefault="00C86ADE">
      <w:pPr>
        <w:shd w:val="clear" w:color="auto" w:fill="FFFFFF"/>
        <w:spacing w:after="16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Oświadczenie o rezygnacji z udziału w projekcie</w:t>
      </w:r>
    </w:p>
    <w:p w:rsidR="008D2947" w:rsidRDefault="00C86ADE">
      <w:pPr>
        <w:shd w:val="clear" w:color="auto" w:fill="FFFFFF"/>
        <w:spacing w:after="16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„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Mobilność edukacyjna bez granic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  <w:t>realizowanego w Szkole Podstawowej nr 8 im. Bolesława Zygmunta Wirskiego w Chełmie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  <w:t xml:space="preserve">w ramach Programu FERS </w:t>
      </w:r>
    </w:p>
    <w:p w:rsidR="008D2947" w:rsidRDefault="00C86ADE">
      <w:pPr>
        <w:shd w:val="clear" w:color="auto" w:fill="FFFFFF"/>
        <w:spacing w:after="160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Nr projektu: 2023-1-PL01-  KA121-SCH-0001499186</w:t>
      </w:r>
    </w:p>
    <w:p w:rsidR="008D2947" w:rsidRDefault="008D2947">
      <w:pPr>
        <w:shd w:val="clear" w:color="auto" w:fill="FFFFFF"/>
        <w:spacing w:after="16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8D2947" w:rsidRDefault="008D2947">
      <w:pPr>
        <w:shd w:val="clear" w:color="auto" w:fill="FFFFFF"/>
        <w:spacing w:after="16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8D2947" w:rsidRDefault="00C86ADE">
      <w:pPr>
        <w:shd w:val="clear" w:color="auto" w:fill="FFFFFF"/>
        <w:spacing w:after="16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Oświadczam, że z dniem ……………………………. rezygnuję z udziału w projekcie:</w:t>
      </w:r>
    </w:p>
    <w:p w:rsidR="008D2947" w:rsidRDefault="00C86ADE">
      <w:pPr>
        <w:shd w:val="clear" w:color="auto" w:fill="FFFFFF"/>
        <w:spacing w:after="16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„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Mobilność edukacyjna bez granic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” realizowanego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 Szkole Podstawowej nr 8 im. Bolesława Zygmunta Wirskiego w Chełmie</w:t>
      </w:r>
    </w:p>
    <w:p w:rsidR="008D2947" w:rsidRDefault="00C86ADE">
      <w:pPr>
        <w:shd w:val="clear" w:color="auto" w:fill="FFFFFF"/>
        <w:spacing w:after="16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Do dnia…………………………………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………………… zobowiązuje się dokonać zwrotu poniesionych kosztów w programie.</w:t>
      </w:r>
    </w:p>
    <w:p w:rsidR="008D2947" w:rsidRDefault="00C86ADE">
      <w:pPr>
        <w:shd w:val="clear" w:color="auto" w:fill="FFFFFF"/>
        <w:spacing w:after="16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8D2947" w:rsidRDefault="00C86ADE">
      <w:pPr>
        <w:shd w:val="clear" w:color="auto" w:fill="FFFFFF"/>
        <w:spacing w:after="16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8D2947" w:rsidRDefault="00C86ADE">
      <w:pPr>
        <w:shd w:val="clear" w:color="auto" w:fill="FFFFFF"/>
        <w:spacing w:after="16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tbl>
      <w:tblPr>
        <w:tblStyle w:val="a5"/>
        <w:tblW w:w="9060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9060"/>
      </w:tblGrid>
      <w:tr w:rsidR="008D2947">
        <w:trPr>
          <w:trHeight w:val="45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:rsidR="008D2947" w:rsidRDefault="00C86ADE">
            <w:pPr>
              <w:shd w:val="clear" w:color="auto" w:fill="FFFFFF"/>
              <w:spacing w:after="160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……………………………………………… ………………………………………………</w:t>
            </w:r>
          </w:p>
        </w:tc>
      </w:tr>
    </w:tbl>
    <w:p w:rsidR="008D2947" w:rsidRDefault="00C86ADE">
      <w:pPr>
        <w:shd w:val="clear" w:color="auto" w:fill="FFFFFF"/>
        <w:spacing w:after="160"/>
        <w:ind w:left="0" w:hanging="2"/>
        <w:jc w:val="both"/>
        <w:rPr>
          <w:rFonts w:ascii="Times New Roman" w:eastAsia="Times New Roman" w:hAnsi="Times New Roman" w:cs="Times New Roman"/>
          <w:i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</w:t>
      </w:r>
      <w:r>
        <w:rPr>
          <w:rFonts w:ascii="Times New Roman" w:eastAsia="Times New Roman" w:hAnsi="Times New Roman" w:cs="Times New Roman"/>
          <w:highlight w:val="white"/>
        </w:rPr>
        <w:t xml:space="preserve">  </w:t>
      </w:r>
      <w:r>
        <w:rPr>
          <w:rFonts w:ascii="Times New Roman" w:eastAsia="Times New Roman" w:hAnsi="Times New Roman" w:cs="Times New Roman"/>
          <w:highlight w:val="white"/>
        </w:rPr>
        <w:tab/>
        <w:t xml:space="preserve">miejscowość i data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 xml:space="preserve">  czytelny podpis rodziców/prawnych opiekunów</w:t>
      </w:r>
    </w:p>
    <w:p w:rsidR="008D2947" w:rsidRDefault="008D2947">
      <w:pP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8D2947" w:rsidRDefault="008D2947">
      <w:pP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8D2947" w:rsidRDefault="008D2947">
      <w:pP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8D2947" w:rsidRDefault="00C86ADE">
      <w:pPr>
        <w:shd w:val="clear" w:color="auto" w:fill="FFFFFF"/>
        <w:spacing w:after="160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8D2947" w:rsidRDefault="008D2947">
      <w:pP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8D2947" w:rsidRDefault="008D2947">
      <w:pP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8D2947" w:rsidRDefault="008D29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sectPr w:rsidR="008D2947" w:rsidSect="008D29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5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ADE" w:rsidRDefault="00C86ADE" w:rsidP="002835F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86ADE" w:rsidRDefault="00C86ADE" w:rsidP="002835F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947" w:rsidRDefault="008D29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947" w:rsidRDefault="008D29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947" w:rsidRDefault="008D29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ADE" w:rsidRDefault="00C86ADE" w:rsidP="002835F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86ADE" w:rsidRDefault="00C86ADE" w:rsidP="002835F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947" w:rsidRDefault="008D29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947" w:rsidRDefault="00C86A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760720" cy="701675"/>
          <wp:effectExtent l="0" t="0" r="0" b="0"/>
          <wp:docPr id="139921815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01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D2947" w:rsidRDefault="008D29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947" w:rsidRDefault="008D29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23EB"/>
    <w:multiLevelType w:val="multilevel"/>
    <w:tmpl w:val="314C7B16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63636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8D32C51"/>
    <w:multiLevelType w:val="multilevel"/>
    <w:tmpl w:val="AA06228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nsid w:val="18A36D94"/>
    <w:multiLevelType w:val="multilevel"/>
    <w:tmpl w:val="3ED8313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>
    <w:nsid w:val="1B1F3D90"/>
    <w:multiLevelType w:val="multilevel"/>
    <w:tmpl w:val="E30E2B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D2846DD"/>
    <w:multiLevelType w:val="multilevel"/>
    <w:tmpl w:val="85CA0C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">
    <w:nsid w:val="1EC10084"/>
    <w:multiLevelType w:val="multilevel"/>
    <w:tmpl w:val="005C23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FBD3CBF"/>
    <w:multiLevelType w:val="multilevel"/>
    <w:tmpl w:val="5A98DB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6745F7C"/>
    <w:multiLevelType w:val="multilevel"/>
    <w:tmpl w:val="D4007B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8F87A4E"/>
    <w:multiLevelType w:val="multilevel"/>
    <w:tmpl w:val="842873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CE34D92"/>
    <w:multiLevelType w:val="multilevel"/>
    <w:tmpl w:val="26E0A63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F8D696F"/>
    <w:multiLevelType w:val="multilevel"/>
    <w:tmpl w:val="1ED8BB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4182FC6"/>
    <w:multiLevelType w:val="multilevel"/>
    <w:tmpl w:val="00E821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35CA35BD"/>
    <w:multiLevelType w:val="multilevel"/>
    <w:tmpl w:val="BC28FDE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63636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646486E"/>
    <w:multiLevelType w:val="multilevel"/>
    <w:tmpl w:val="E0049F8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4">
    <w:nsid w:val="382D61C1"/>
    <w:multiLevelType w:val="multilevel"/>
    <w:tmpl w:val="DCE4AC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42D35293"/>
    <w:multiLevelType w:val="multilevel"/>
    <w:tmpl w:val="4C9440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4A184673"/>
    <w:multiLevelType w:val="multilevel"/>
    <w:tmpl w:val="FDB4A08E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636363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Roboto" w:eastAsia="Roboto" w:hAnsi="Roboto" w:cs="Roboto"/>
        <w:color w:val="636363"/>
        <w:sz w:val="24"/>
        <w:szCs w:val="24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rFonts w:ascii="Roboto" w:eastAsia="Roboto" w:hAnsi="Roboto" w:cs="Roboto"/>
        <w:color w:val="636363"/>
        <w:sz w:val="24"/>
        <w:szCs w:val="24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rFonts w:ascii="Roboto" w:eastAsia="Roboto" w:hAnsi="Roboto" w:cs="Roboto"/>
        <w:color w:val="636363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Roboto" w:eastAsia="Roboto" w:hAnsi="Roboto" w:cs="Roboto"/>
        <w:color w:val="636363"/>
        <w:sz w:val="24"/>
        <w:szCs w:val="24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rFonts w:ascii="Roboto" w:eastAsia="Roboto" w:hAnsi="Roboto" w:cs="Roboto"/>
        <w:color w:val="636363"/>
        <w:sz w:val="24"/>
        <w:szCs w:val="24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rFonts w:ascii="Roboto" w:eastAsia="Roboto" w:hAnsi="Roboto" w:cs="Roboto"/>
        <w:color w:val="636363"/>
        <w:sz w:val="24"/>
        <w:szCs w:val="24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Roboto" w:eastAsia="Roboto" w:hAnsi="Roboto" w:cs="Roboto"/>
        <w:color w:val="636363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Roboto" w:eastAsia="Roboto" w:hAnsi="Roboto" w:cs="Roboto"/>
        <w:color w:val="636363"/>
        <w:sz w:val="24"/>
        <w:szCs w:val="24"/>
        <w:u w:val="none"/>
      </w:rPr>
    </w:lvl>
  </w:abstractNum>
  <w:abstractNum w:abstractNumId="17">
    <w:nsid w:val="4AA854E3"/>
    <w:multiLevelType w:val="multilevel"/>
    <w:tmpl w:val="994694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4B9E2C82"/>
    <w:multiLevelType w:val="multilevel"/>
    <w:tmpl w:val="85FEDCAC"/>
    <w:lvl w:ilvl="0">
      <w:start w:val="5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9">
    <w:nsid w:val="4E124D3E"/>
    <w:multiLevelType w:val="multilevel"/>
    <w:tmpl w:val="37AC2CCA"/>
    <w:lvl w:ilvl="0">
      <w:start w:val="4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0">
    <w:nsid w:val="4F856B9F"/>
    <w:multiLevelType w:val="multilevel"/>
    <w:tmpl w:val="2A9878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6678561E"/>
    <w:multiLevelType w:val="multilevel"/>
    <w:tmpl w:val="F8EC27B0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701F18D3"/>
    <w:multiLevelType w:val="multilevel"/>
    <w:tmpl w:val="32E296A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12A170A"/>
    <w:multiLevelType w:val="multilevel"/>
    <w:tmpl w:val="1E6A27B4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4">
    <w:nsid w:val="71B87E6F"/>
    <w:multiLevelType w:val="multilevel"/>
    <w:tmpl w:val="54C0CE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75173505"/>
    <w:multiLevelType w:val="multilevel"/>
    <w:tmpl w:val="6580585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20"/>
  </w:num>
  <w:num w:numId="2">
    <w:abstractNumId w:val="1"/>
  </w:num>
  <w:num w:numId="3">
    <w:abstractNumId w:val="6"/>
  </w:num>
  <w:num w:numId="4">
    <w:abstractNumId w:val="13"/>
  </w:num>
  <w:num w:numId="5">
    <w:abstractNumId w:val="12"/>
  </w:num>
  <w:num w:numId="6">
    <w:abstractNumId w:val="7"/>
  </w:num>
  <w:num w:numId="7">
    <w:abstractNumId w:val="5"/>
  </w:num>
  <w:num w:numId="8">
    <w:abstractNumId w:val="15"/>
  </w:num>
  <w:num w:numId="9">
    <w:abstractNumId w:val="11"/>
  </w:num>
  <w:num w:numId="10">
    <w:abstractNumId w:val="17"/>
  </w:num>
  <w:num w:numId="11">
    <w:abstractNumId w:val="18"/>
  </w:num>
  <w:num w:numId="12">
    <w:abstractNumId w:val="4"/>
  </w:num>
  <w:num w:numId="13">
    <w:abstractNumId w:val="2"/>
  </w:num>
  <w:num w:numId="14">
    <w:abstractNumId w:val="8"/>
  </w:num>
  <w:num w:numId="15">
    <w:abstractNumId w:val="25"/>
  </w:num>
  <w:num w:numId="16">
    <w:abstractNumId w:val="3"/>
  </w:num>
  <w:num w:numId="17">
    <w:abstractNumId w:val="16"/>
  </w:num>
  <w:num w:numId="18">
    <w:abstractNumId w:val="22"/>
  </w:num>
  <w:num w:numId="19">
    <w:abstractNumId w:val="9"/>
  </w:num>
  <w:num w:numId="20">
    <w:abstractNumId w:val="21"/>
  </w:num>
  <w:num w:numId="21">
    <w:abstractNumId w:val="24"/>
  </w:num>
  <w:num w:numId="22">
    <w:abstractNumId w:val="0"/>
  </w:num>
  <w:num w:numId="23">
    <w:abstractNumId w:val="10"/>
  </w:num>
  <w:num w:numId="24">
    <w:abstractNumId w:val="23"/>
  </w:num>
  <w:num w:numId="25">
    <w:abstractNumId w:val="14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947"/>
    <w:rsid w:val="002835F5"/>
    <w:rsid w:val="008D2947"/>
    <w:rsid w:val="00C8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947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next w:val="Normalny"/>
    <w:uiPriority w:val="9"/>
    <w:qFormat/>
    <w:rsid w:val="008D2947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D29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uiPriority w:val="9"/>
    <w:semiHidden/>
    <w:unhideWhenUsed/>
    <w:qFormat/>
    <w:rsid w:val="008D29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D29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uiPriority w:val="9"/>
    <w:semiHidden/>
    <w:unhideWhenUsed/>
    <w:qFormat/>
    <w:rsid w:val="008D29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D29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8D2947"/>
  </w:style>
  <w:style w:type="table" w:customStyle="1" w:styleId="TableNormal">
    <w:name w:val="Table Normal"/>
    <w:rsid w:val="008D29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D294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D29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D2947"/>
    <w:pPr>
      <w:ind w:left="720"/>
      <w:contextualSpacing/>
    </w:pPr>
  </w:style>
  <w:style w:type="paragraph" w:styleId="Nagwek">
    <w:name w:val="header"/>
    <w:basedOn w:val="Normalny"/>
    <w:qFormat/>
    <w:rsid w:val="008D29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rsid w:val="008D2947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rsid w:val="008D29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rsid w:val="008D2947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Nagwek3Znak">
    <w:name w:val="Nagłówek 3 Znak"/>
    <w:rsid w:val="008D2947"/>
    <w:rPr>
      <w:rFonts w:ascii="Times New Roman" w:eastAsia="Times New Roman" w:hAnsi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character" w:customStyle="1" w:styleId="Nagwek5Znak">
    <w:name w:val="Nagłówek 5 Znak"/>
    <w:rsid w:val="008D2947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ompositeinner">
    <w:name w:val="compositeinner"/>
    <w:basedOn w:val="Normalny"/>
    <w:rsid w:val="008D29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basedOn w:val="Normalny"/>
    <w:rsid w:val="008D29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qFormat/>
    <w:rsid w:val="008D29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tabeli"/>
    <w:basedOn w:val="Normalny"/>
    <w:rsid w:val="008D29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zlist1"/>
    <w:basedOn w:val="Normalny"/>
    <w:rsid w:val="008D29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kgd">
    <w:name w:val="skgd"/>
    <w:basedOn w:val="Normalny"/>
    <w:rsid w:val="008D29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qFormat/>
    <w:rsid w:val="008D294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agicieodgryformularza">
    <w:name w:val="HTML Top of Form"/>
    <w:basedOn w:val="Normalny"/>
    <w:next w:val="Normalny"/>
    <w:qFormat/>
    <w:rsid w:val="008D29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rsid w:val="008D2947"/>
    <w:rPr>
      <w:rFonts w:ascii="Arial" w:eastAsia="Times New Roman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skgdformlabel">
    <w:name w:val="skgdformlabel"/>
    <w:rsid w:val="008D2947"/>
    <w:rPr>
      <w:w w:val="100"/>
      <w:position w:val="-1"/>
      <w:effect w:val="none"/>
      <w:vertAlign w:val="baseline"/>
      <w:cs w:val="0"/>
      <w:em w:val="none"/>
    </w:rPr>
  </w:style>
  <w:style w:type="paragraph" w:styleId="Zagicieoddouformularza">
    <w:name w:val="HTML Bottom of Form"/>
    <w:basedOn w:val="Normalny"/>
    <w:next w:val="Normalny"/>
    <w:qFormat/>
    <w:rsid w:val="008D29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rsid w:val="008D2947"/>
    <w:rPr>
      <w:rFonts w:ascii="Arial" w:eastAsia="Times New Roman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odtytu">
    <w:name w:val="Subtitle"/>
    <w:basedOn w:val="normal"/>
    <w:next w:val="normal"/>
    <w:rsid w:val="008D29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8D294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8D294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1">
    <w:basedOn w:val="TableNormal0"/>
    <w:rsid w:val="008D294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2">
    <w:basedOn w:val="TableNormal0"/>
    <w:rsid w:val="008D294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3">
    <w:basedOn w:val="TableNormal0"/>
    <w:rsid w:val="008D294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rsid w:val="008D294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5">
    <w:basedOn w:val="TableNormal0"/>
    <w:rsid w:val="008D294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Tekstdymka">
    <w:name w:val="Balloon Text"/>
    <w:basedOn w:val="Normalny"/>
    <w:link w:val="TekstdymkaZnak"/>
    <w:uiPriority w:val="99"/>
    <w:semiHidden/>
    <w:unhideWhenUsed/>
    <w:rsid w:val="00283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5F5"/>
    <w:rPr>
      <w:rFonts w:ascii="Tahoma" w:hAnsi="Tahoma" w:cs="Tahoma"/>
      <w:position w:val="-1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ONSiNnmtq+FypKHPAKCaq93NRA==">CgMxLjAyDmguNjlyNm02dWkwZTFoOAByITFMdjdyYzlTSFdNN0dDLXgxbVl3OG83QTdnazBReHhFVw==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3263</Words>
  <Characters>19583</Characters>
  <Application>Microsoft Office Word</Application>
  <DocSecurity>0</DocSecurity>
  <Lines>163</Lines>
  <Paragraphs>45</Paragraphs>
  <ScaleCrop>false</ScaleCrop>
  <Company/>
  <LinksUpToDate>false</LinksUpToDate>
  <CharactersWithSpaces>22801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Mościcka-Filipczak</dc:creator>
  <cp:lastModifiedBy>Przemek</cp:lastModifiedBy>
  <cp:revision>3</cp:revision>
  <dcterms:created xsi:type="dcterms:W3CDTF">2024-04-23T18:24:00Z</dcterms:created>
  <dcterms:modified xsi:type="dcterms:W3CDTF">2024-05-24T21:38:00Z</dcterms:modified>
</cp:coreProperties>
</file>